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CC3BB" w14:textId="77777777" w:rsidR="000F29D5" w:rsidRDefault="000F29D5" w:rsidP="00FC24BF">
      <w:pPr>
        <w:rPr>
          <w:noProof/>
        </w:rPr>
      </w:pPr>
    </w:p>
    <w:p w14:paraId="1A9665F6" w14:textId="3FAB3353" w:rsidR="002A4D09" w:rsidRDefault="00A80705" w:rsidP="00FC24BF">
      <w:pPr>
        <w:rPr>
          <w:noProof/>
        </w:rPr>
      </w:pPr>
      <w:r>
        <w:rPr>
          <w:noProof/>
          <w:color w:val="2B579A"/>
          <w:shd w:val="clear" w:color="auto" w:fill="E6E6E6"/>
        </w:rPr>
        <mc:AlternateContent>
          <mc:Choice Requires="wps">
            <w:drawing>
              <wp:anchor distT="0" distB="0" distL="114300" distR="114300" simplePos="0" relativeHeight="251580416" behindDoc="0" locked="0" layoutInCell="1" allowOverlap="1" wp14:anchorId="2EE88C3E" wp14:editId="1A0C07E1">
                <wp:simplePos x="0" y="0"/>
                <wp:positionH relativeFrom="margin">
                  <wp:posOffset>2085975</wp:posOffset>
                </wp:positionH>
                <wp:positionV relativeFrom="paragraph">
                  <wp:posOffset>752476</wp:posOffset>
                </wp:positionV>
                <wp:extent cx="4518025" cy="30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18025" cy="304800"/>
                        </a:xfrm>
                        <a:prstGeom prst="rect">
                          <a:avLst/>
                        </a:prstGeom>
                        <a:solidFill>
                          <a:schemeClr val="lt1"/>
                        </a:solidFill>
                        <a:ln w="6350">
                          <a:noFill/>
                        </a:ln>
                      </wps:spPr>
                      <wps:txbx>
                        <w:txbxContent>
                          <w:p w14:paraId="18C6C519" w14:textId="530F7A85" w:rsidR="00B62805" w:rsidRPr="00793D98" w:rsidRDefault="00B62805" w:rsidP="00B62805">
                            <w:pPr>
                              <w:jc w:val="center"/>
                              <w:rPr>
                                <w:rFonts w:ascii="Aharoni" w:hAnsi="Aharoni" w:cs="Aharoni"/>
                                <w:sz w:val="40"/>
                                <w:szCs w:val="40"/>
                              </w:rPr>
                            </w:pPr>
                            <w:r w:rsidRPr="00A80705">
                              <w:rPr>
                                <w:rFonts w:ascii="Aharoni" w:eastAsia="Bradley Hand ITC" w:hAnsi="Aharoni" w:cs="Aharoni" w:hint="cs"/>
                                <w:b/>
                                <w:sz w:val="36"/>
                                <w:szCs w:val="36"/>
                              </w:rPr>
                              <w:t>Nor</w:t>
                            </w:r>
                            <w:r w:rsidRPr="00793D98">
                              <w:rPr>
                                <w:rFonts w:ascii="Aharoni" w:eastAsia="Bradley Hand ITC" w:hAnsi="Aharoni" w:cs="Aharoni" w:hint="cs"/>
                                <w:b/>
                                <w:sz w:val="40"/>
                                <w:szCs w:val="40"/>
                              </w:rPr>
                              <w:t xml:space="preserve">thern Guilford </w:t>
                            </w:r>
                            <w:r w:rsidR="00793D98">
                              <w:rPr>
                                <w:rFonts w:ascii="Aharoni" w:eastAsia="Bradley Hand ITC" w:hAnsi="Aharoni" w:cs="Aharoni"/>
                                <w:b/>
                                <w:sz w:val="40"/>
                                <w:szCs w:val="40"/>
                              </w:rPr>
                              <w:t>High</w:t>
                            </w:r>
                            <w:r w:rsidRPr="00793D98">
                              <w:rPr>
                                <w:rFonts w:ascii="Aharoni" w:eastAsia="Bradley Hand ITC" w:hAnsi="Aharoni" w:cs="Aharoni" w:hint="cs"/>
                                <w:b/>
                                <w:sz w:val="40"/>
                                <w:szCs w:val="40"/>
                              </w:rPr>
                              <w:t xml:space="preserve"> School</w:t>
                            </w:r>
                          </w:p>
                          <w:p w14:paraId="1C840150" w14:textId="77777777" w:rsidR="00B62805" w:rsidRDefault="00B628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88C3E" id="_x0000_t202" coordsize="21600,21600" o:spt="202" path="m,l,21600r21600,l21600,xe">
                <v:stroke joinstyle="miter"/>
                <v:path gradientshapeok="t" o:connecttype="rect"/>
              </v:shapetype>
              <v:shape id="Text Box 7" o:spid="_x0000_s1026" type="#_x0000_t202" style="position:absolute;margin-left:164.25pt;margin-top:59.25pt;width:355.75pt;height:24pt;z-index:25158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" fillcolor="white [3201]" stroked="f" strokeweight=".5pt">
                <v:textbox>
                  <w:txbxContent>
                    <w:p w14:paraId="18C6C519" w14:textId="530F7A85" w:rsidR="00B62805" w:rsidRPr="00793D98" w:rsidRDefault="00B62805" w:rsidP="00B62805">
                      <w:pPr>
                        <w:jc w:val="center"/>
                        <w:rPr>
                          <w:rFonts w:ascii="Aharoni" w:hAnsi="Aharoni" w:cs="Aharoni"/>
                          <w:sz w:val="40"/>
                          <w:szCs w:val="40"/>
                        </w:rPr>
                      </w:pPr>
                      <w:r w:rsidRPr="00A80705">
                        <w:rPr>
                          <w:rFonts w:ascii="Aharoni" w:eastAsia="Bradley Hand ITC" w:hAnsi="Aharoni" w:cs="Aharoni" w:hint="cs"/>
                          <w:b/>
                          <w:sz w:val="36"/>
                          <w:szCs w:val="36"/>
                        </w:rPr>
                        <w:t>Nor</w:t>
                      </w:r>
                      <w:r w:rsidRPr="00793D98">
                        <w:rPr>
                          <w:rFonts w:ascii="Aharoni" w:eastAsia="Bradley Hand ITC" w:hAnsi="Aharoni" w:cs="Aharoni" w:hint="cs"/>
                          <w:b/>
                          <w:sz w:val="40"/>
                          <w:szCs w:val="40"/>
                        </w:rPr>
                        <w:t xml:space="preserve">thern Guilford </w:t>
                      </w:r>
                      <w:r w:rsidR="00793D98">
                        <w:rPr>
                          <w:rFonts w:ascii="Aharoni" w:eastAsia="Bradley Hand ITC" w:hAnsi="Aharoni" w:cs="Aharoni"/>
                          <w:b/>
                          <w:sz w:val="40"/>
                          <w:szCs w:val="40"/>
                        </w:rPr>
                        <w:t>High</w:t>
                      </w:r>
                      <w:r w:rsidRPr="00793D98">
                        <w:rPr>
                          <w:rFonts w:ascii="Aharoni" w:eastAsia="Bradley Hand ITC" w:hAnsi="Aharoni" w:cs="Aharoni" w:hint="cs"/>
                          <w:b/>
                          <w:sz w:val="40"/>
                          <w:szCs w:val="40"/>
                        </w:rPr>
                        <w:t xml:space="preserve"> School</w:t>
                      </w:r>
                    </w:p>
                    <w:p w14:paraId="1C840150" w14:textId="77777777" w:rsidR="00B62805" w:rsidRDefault="00B62805"/>
                  </w:txbxContent>
                </v:textbox>
                <w10:wrap anchorx="margin"/>
              </v:shape>
            </w:pict>
          </mc:Fallback>
        </mc:AlternateContent>
      </w:r>
      <w:r>
        <w:rPr>
          <w:noProof/>
          <w:color w:val="2B579A"/>
          <w:shd w:val="clear" w:color="auto" w:fill="E6E6E6"/>
        </w:rPr>
        <mc:AlternateContent>
          <mc:Choice Requires="wps">
            <w:drawing>
              <wp:anchor distT="0" distB="0" distL="114300" distR="114300" simplePos="0" relativeHeight="251577344" behindDoc="0" locked="0" layoutInCell="1" allowOverlap="1" wp14:anchorId="33786112" wp14:editId="5F6BD2D4">
                <wp:simplePos x="0" y="0"/>
                <wp:positionH relativeFrom="margin">
                  <wp:posOffset>2038350</wp:posOffset>
                </wp:positionH>
                <wp:positionV relativeFrom="paragraph">
                  <wp:posOffset>457200</wp:posOffset>
                </wp:positionV>
                <wp:extent cx="4572000" cy="5810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4572000" cy="581025"/>
                        </a:xfrm>
                        <a:prstGeom prst="rect">
                          <a:avLst/>
                        </a:prstGeom>
                        <a:solidFill>
                          <a:schemeClr val="lt1"/>
                        </a:solidFill>
                        <a:ln w="6350">
                          <a:noFill/>
                        </a:ln>
                      </wps:spPr>
                      <wps:txbx>
                        <w:txbxContent>
                          <w:p w14:paraId="6010825F" w14:textId="0FC85748" w:rsidR="00B62805" w:rsidRPr="00A80705" w:rsidRDefault="00DB5D5F" w:rsidP="00B62805">
                            <w:pPr>
                              <w:jc w:val="center"/>
                              <w:rPr>
                                <w:rFonts w:ascii="Aharoni" w:hAnsi="Aharoni" w:cs="Aharoni"/>
                                <w:sz w:val="36"/>
                                <w:szCs w:val="36"/>
                              </w:rPr>
                            </w:pPr>
                            <w:bookmarkStart w:id="0" w:name="_Hlk77767517"/>
                            <w:r w:rsidRPr="00A80705">
                              <w:rPr>
                                <w:rFonts w:ascii="Aharoni" w:eastAsia="Bradley Hand ITC" w:hAnsi="Aharoni" w:cs="Aharoni"/>
                                <w:b/>
                                <w:sz w:val="36"/>
                                <w:szCs w:val="36"/>
                              </w:rPr>
                              <w:t xml:space="preserve">Coach </w:t>
                            </w:r>
                            <w:r w:rsidR="008258BD" w:rsidRPr="00A80705">
                              <w:rPr>
                                <w:rFonts w:ascii="Aharoni" w:eastAsia="Bradley Hand ITC" w:hAnsi="Aharoni" w:cs="Aharoni"/>
                                <w:b/>
                                <w:sz w:val="36"/>
                                <w:szCs w:val="36"/>
                              </w:rPr>
                              <w:t>Friedman</w:t>
                            </w:r>
                            <w:bookmarkEnd w:id="0"/>
                            <w:r w:rsidR="00E16FC3" w:rsidRPr="00A80705">
                              <w:rPr>
                                <w:rFonts w:ascii="Aharoni" w:eastAsia="Bradley Hand ITC" w:hAnsi="Aharoni" w:cs="Aharoni"/>
                                <w:b/>
                                <w:sz w:val="36"/>
                                <w:szCs w:val="36"/>
                              </w:rPr>
                              <w:t>, Aux Gym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86112" id="Text Box 6" o:spid="_x0000_s1027" type="#_x0000_t202" style="position:absolute;margin-left:160.5pt;margin-top:36pt;width:5in;height:45.75pt;z-index:25157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" fillcolor="white [3201]" stroked="f" strokeweight=".5pt">
                <v:textbox>
                  <w:txbxContent>
                    <w:p w14:paraId="6010825F" w14:textId="0FC85748" w:rsidR="00B62805" w:rsidRPr="00A80705" w:rsidRDefault="00DB5D5F" w:rsidP="00B62805">
                      <w:pPr>
                        <w:jc w:val="center"/>
                        <w:rPr>
                          <w:rFonts w:ascii="Aharoni" w:hAnsi="Aharoni" w:cs="Aharoni"/>
                          <w:sz w:val="36"/>
                          <w:szCs w:val="36"/>
                        </w:rPr>
                      </w:pPr>
                      <w:bookmarkStart w:id="1" w:name="_Hlk77767517"/>
                      <w:r w:rsidRPr="00A80705">
                        <w:rPr>
                          <w:rFonts w:ascii="Aharoni" w:eastAsia="Bradley Hand ITC" w:hAnsi="Aharoni" w:cs="Aharoni"/>
                          <w:b/>
                          <w:sz w:val="36"/>
                          <w:szCs w:val="36"/>
                        </w:rPr>
                        <w:t xml:space="preserve">Coach </w:t>
                      </w:r>
                      <w:r w:rsidR="008258BD" w:rsidRPr="00A80705">
                        <w:rPr>
                          <w:rFonts w:ascii="Aharoni" w:eastAsia="Bradley Hand ITC" w:hAnsi="Aharoni" w:cs="Aharoni"/>
                          <w:b/>
                          <w:sz w:val="36"/>
                          <w:szCs w:val="36"/>
                        </w:rPr>
                        <w:t>Friedman</w:t>
                      </w:r>
                      <w:bookmarkEnd w:id="1"/>
                      <w:r w:rsidR="00E16FC3" w:rsidRPr="00A80705">
                        <w:rPr>
                          <w:rFonts w:ascii="Aharoni" w:eastAsia="Bradley Hand ITC" w:hAnsi="Aharoni" w:cs="Aharoni"/>
                          <w:b/>
                          <w:sz w:val="36"/>
                          <w:szCs w:val="36"/>
                        </w:rPr>
                        <w:t>, Aux Gym</w:t>
                      </w:r>
                    </w:p>
                  </w:txbxContent>
                </v:textbox>
                <w10:wrap anchorx="margin"/>
              </v:shape>
            </w:pict>
          </mc:Fallback>
        </mc:AlternateContent>
      </w:r>
      <w:r>
        <w:rPr>
          <w:noProof/>
          <w:color w:val="2B579A"/>
          <w:shd w:val="clear" w:color="auto" w:fill="E6E6E6"/>
        </w:rPr>
        <mc:AlternateContent>
          <mc:Choice Requires="wps">
            <w:drawing>
              <wp:anchor distT="0" distB="0" distL="114300" distR="114300" simplePos="0" relativeHeight="251583488" behindDoc="0" locked="0" layoutInCell="1" allowOverlap="1" wp14:anchorId="3F08EECE" wp14:editId="5950D797">
                <wp:simplePos x="0" y="0"/>
                <wp:positionH relativeFrom="margin">
                  <wp:posOffset>2085975</wp:posOffset>
                </wp:positionH>
                <wp:positionV relativeFrom="paragraph">
                  <wp:posOffset>1152525</wp:posOffset>
                </wp:positionV>
                <wp:extent cx="4710430" cy="3619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710430" cy="361950"/>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16200000" scaled="1"/>
                          <a:tileRect/>
                        </a:gradFill>
                        <a:ln w="6350">
                          <a:noFill/>
                        </a:ln>
                      </wps:spPr>
                      <wps:txbx>
                        <w:txbxContent>
                          <w:p w14:paraId="4C2DDDA1" w14:textId="4A6A79A3" w:rsidR="00B62805" w:rsidRPr="00A80705" w:rsidRDefault="00B62805" w:rsidP="00B62805">
                            <w:pPr>
                              <w:spacing w:line="276" w:lineRule="auto"/>
                              <w:jc w:val="center"/>
                              <w:rPr>
                                <w:rFonts w:ascii="Aharoni" w:eastAsia="Bradley Hand ITC" w:hAnsi="Aharoni" w:cs="Aharoni"/>
                                <w:b/>
                                <w:sz w:val="36"/>
                                <w:szCs w:val="36"/>
                                <w:u w:val="single"/>
                              </w:rPr>
                            </w:pPr>
                            <w:r w:rsidRPr="00A80705">
                              <w:rPr>
                                <w:rFonts w:ascii="Aharoni" w:eastAsia="Bradley Hand ITC" w:hAnsi="Aharoni" w:cs="Aharoni" w:hint="cs"/>
                                <w:b/>
                                <w:sz w:val="36"/>
                                <w:szCs w:val="36"/>
                                <w:u w:val="single"/>
                              </w:rPr>
                              <w:t xml:space="preserve">Course </w:t>
                            </w:r>
                            <w:r w:rsidR="00793D98" w:rsidRPr="00A80705">
                              <w:rPr>
                                <w:rFonts w:ascii="Aharoni" w:eastAsia="Bradley Hand ITC" w:hAnsi="Aharoni" w:cs="Aharoni" w:hint="cs"/>
                                <w:b/>
                                <w:sz w:val="36"/>
                                <w:szCs w:val="36"/>
                                <w:u w:val="single"/>
                              </w:rPr>
                              <w:t>Overview</w:t>
                            </w:r>
                            <w:r w:rsidRPr="00A80705">
                              <w:rPr>
                                <w:rFonts w:ascii="Aharoni" w:eastAsia="Bradley Hand ITC" w:hAnsi="Aharoni" w:cs="Aharoni" w:hint="cs"/>
                                <w:b/>
                                <w:sz w:val="36"/>
                                <w:szCs w:val="36"/>
                                <w:u w:val="single"/>
                              </w:rPr>
                              <w:t xml:space="preserve"> 202</w:t>
                            </w:r>
                            <w:r w:rsidR="00382BF5" w:rsidRPr="00A80705">
                              <w:rPr>
                                <w:rFonts w:ascii="Aharoni" w:eastAsia="Bradley Hand ITC" w:hAnsi="Aharoni" w:cs="Aharoni"/>
                                <w:b/>
                                <w:sz w:val="36"/>
                                <w:szCs w:val="36"/>
                                <w:u w:val="single"/>
                              </w:rPr>
                              <w:t>2</w:t>
                            </w:r>
                            <w:r w:rsidRPr="00A80705">
                              <w:rPr>
                                <w:rFonts w:ascii="Aharoni" w:eastAsia="Bradley Hand ITC" w:hAnsi="Aharoni" w:cs="Aharoni" w:hint="cs"/>
                                <w:b/>
                                <w:sz w:val="36"/>
                                <w:szCs w:val="36"/>
                                <w:u w:val="single"/>
                              </w:rPr>
                              <w:t>-2</w:t>
                            </w:r>
                            <w:r w:rsidR="00382BF5" w:rsidRPr="00A80705">
                              <w:rPr>
                                <w:rFonts w:ascii="Aharoni" w:eastAsia="Bradley Hand ITC" w:hAnsi="Aharoni" w:cs="Aharoni"/>
                                <w:b/>
                                <w:sz w:val="36"/>
                                <w:szCs w:val="36"/>
                                <w:u w:val="single"/>
                              </w:rPr>
                              <w:t>3</w:t>
                            </w:r>
                          </w:p>
                          <w:p w14:paraId="169C4534" w14:textId="77777777" w:rsidR="00B62805" w:rsidRDefault="00B628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8EECE" id="Text Box 9" o:spid="_x0000_s1028" type="#_x0000_t202" style="position:absolute;margin-left:164.25pt;margin-top:90.75pt;width:370.9pt;height:28.5pt;z-index:25158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" fillcolor="#778ca8 [2143]" stroked="f" strokeweight=".5pt">
                <v:fill color2="#d0d7e1 [767]" rotate="t" angle="180" colors="0 #a2a8b3;.5 #c7cad0;1 #e4e5e8" focus="100%" type="gradient"/>
                <v:textbox>
                  <w:txbxContent>
                    <w:p w14:paraId="4C2DDDA1" w14:textId="4A6A79A3" w:rsidR="00B62805" w:rsidRPr="00A80705" w:rsidRDefault="00B62805" w:rsidP="00B62805">
                      <w:pPr>
                        <w:spacing w:line="276" w:lineRule="auto"/>
                        <w:jc w:val="center"/>
                        <w:rPr>
                          <w:rFonts w:ascii="Aharoni" w:eastAsia="Bradley Hand ITC" w:hAnsi="Aharoni" w:cs="Aharoni"/>
                          <w:b/>
                          <w:sz w:val="36"/>
                          <w:szCs w:val="36"/>
                          <w:u w:val="single"/>
                        </w:rPr>
                      </w:pPr>
                      <w:r w:rsidRPr="00A80705">
                        <w:rPr>
                          <w:rFonts w:ascii="Aharoni" w:eastAsia="Bradley Hand ITC" w:hAnsi="Aharoni" w:cs="Aharoni" w:hint="cs"/>
                          <w:b/>
                          <w:sz w:val="36"/>
                          <w:szCs w:val="36"/>
                          <w:u w:val="single"/>
                        </w:rPr>
                        <w:t xml:space="preserve">Course </w:t>
                      </w:r>
                      <w:r w:rsidR="00793D98" w:rsidRPr="00A80705">
                        <w:rPr>
                          <w:rFonts w:ascii="Aharoni" w:eastAsia="Bradley Hand ITC" w:hAnsi="Aharoni" w:cs="Aharoni" w:hint="cs"/>
                          <w:b/>
                          <w:sz w:val="36"/>
                          <w:szCs w:val="36"/>
                          <w:u w:val="single"/>
                        </w:rPr>
                        <w:t>Overview</w:t>
                      </w:r>
                      <w:r w:rsidRPr="00A80705">
                        <w:rPr>
                          <w:rFonts w:ascii="Aharoni" w:eastAsia="Bradley Hand ITC" w:hAnsi="Aharoni" w:cs="Aharoni" w:hint="cs"/>
                          <w:b/>
                          <w:sz w:val="36"/>
                          <w:szCs w:val="36"/>
                          <w:u w:val="single"/>
                        </w:rPr>
                        <w:t xml:space="preserve"> 202</w:t>
                      </w:r>
                      <w:r w:rsidR="00382BF5" w:rsidRPr="00A80705">
                        <w:rPr>
                          <w:rFonts w:ascii="Aharoni" w:eastAsia="Bradley Hand ITC" w:hAnsi="Aharoni" w:cs="Aharoni"/>
                          <w:b/>
                          <w:sz w:val="36"/>
                          <w:szCs w:val="36"/>
                          <w:u w:val="single"/>
                        </w:rPr>
                        <w:t>2</w:t>
                      </w:r>
                      <w:r w:rsidRPr="00A80705">
                        <w:rPr>
                          <w:rFonts w:ascii="Aharoni" w:eastAsia="Bradley Hand ITC" w:hAnsi="Aharoni" w:cs="Aharoni" w:hint="cs"/>
                          <w:b/>
                          <w:sz w:val="36"/>
                          <w:szCs w:val="36"/>
                          <w:u w:val="single"/>
                        </w:rPr>
                        <w:t>-2</w:t>
                      </w:r>
                      <w:r w:rsidR="00382BF5" w:rsidRPr="00A80705">
                        <w:rPr>
                          <w:rFonts w:ascii="Aharoni" w:eastAsia="Bradley Hand ITC" w:hAnsi="Aharoni" w:cs="Aharoni"/>
                          <w:b/>
                          <w:sz w:val="36"/>
                          <w:szCs w:val="36"/>
                          <w:u w:val="single"/>
                        </w:rPr>
                        <w:t>3</w:t>
                      </w:r>
                    </w:p>
                    <w:p w14:paraId="169C4534" w14:textId="77777777" w:rsidR="00B62805" w:rsidRDefault="00B62805"/>
                  </w:txbxContent>
                </v:textbox>
                <w10:wrap anchorx="margin"/>
              </v:shape>
            </w:pict>
          </mc:Fallback>
        </mc:AlternateContent>
      </w:r>
      <w:r w:rsidR="00DD63BA">
        <w:rPr>
          <w:noProof/>
          <w:color w:val="2B579A"/>
          <w:shd w:val="clear" w:color="auto" w:fill="E6E6E6"/>
        </w:rPr>
        <mc:AlternateContent>
          <mc:Choice Requires="wps">
            <w:drawing>
              <wp:anchor distT="0" distB="0" distL="114300" distR="114300" simplePos="0" relativeHeight="251574272" behindDoc="0" locked="0" layoutInCell="1" allowOverlap="1" wp14:anchorId="64BED606" wp14:editId="0C03AE2B">
                <wp:simplePos x="0" y="0"/>
                <wp:positionH relativeFrom="margin">
                  <wp:align>right</wp:align>
                </wp:positionH>
                <wp:positionV relativeFrom="paragraph">
                  <wp:posOffset>114300</wp:posOffset>
                </wp:positionV>
                <wp:extent cx="4756785" cy="371475"/>
                <wp:effectExtent l="0" t="0" r="5715" b="9525"/>
                <wp:wrapNone/>
                <wp:docPr id="5" name="Text Box 5"/>
                <wp:cNvGraphicFramePr/>
                <a:graphic xmlns:a="http://schemas.openxmlformats.org/drawingml/2006/main">
                  <a:graphicData uri="http://schemas.microsoft.com/office/word/2010/wordprocessingShape">
                    <wps:wsp>
                      <wps:cNvSpPr txBox="1"/>
                      <wps:spPr>
                        <a:xfrm>
                          <a:off x="0" y="0"/>
                          <a:ext cx="4756785" cy="371475"/>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5400000" scaled="1"/>
                          <a:tileRect/>
                        </a:gradFill>
                        <a:ln w="6350">
                          <a:noFill/>
                        </a:ln>
                      </wps:spPr>
                      <wps:txbx>
                        <w:txbxContent>
                          <w:p w14:paraId="368C826F" w14:textId="06C910B0" w:rsidR="00B62805" w:rsidRPr="008B2AFF" w:rsidRDefault="00B62805" w:rsidP="00B62805">
                            <w:pPr>
                              <w:jc w:val="center"/>
                              <w:rPr>
                                <w:rFonts w:ascii="Aharoni" w:hAnsi="Aharoni" w:cs="Aharoni"/>
                                <w:b/>
                                <w:b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B2AFF">
                              <w:rPr>
                                <w:rFonts w:ascii="Aharoni" w:hAnsi="Aharoni" w:cs="Aharoni" w:hint="cs"/>
                                <w:b/>
                                <w:b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Welcome to </w:t>
                            </w:r>
                            <w:r w:rsidR="00DB5D5F" w:rsidRPr="008B2AFF">
                              <w:rPr>
                                <w:rFonts w:ascii="Aharoni" w:hAnsi="Aharoni" w:cs="Aharoni"/>
                                <w:b/>
                                <w:b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Physical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ED606" id="Text Box 5" o:spid="_x0000_s1029" type="#_x0000_t202" style="position:absolute;margin-left:323.35pt;margin-top:9pt;width:374.55pt;height:29.25pt;z-index:251574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" fillcolor="#778ca8 [2143]" stroked="f" strokeweight=".5pt">
                <v:fill color2="#d0d7e1 [767]" rotate="t" colors="0 #a2a8b3;.5 #c7cad0;1 #e4e5e8" focus="100%" type="gradient"/>
                <v:textbox>
                  <w:txbxContent>
                    <w:p w14:paraId="368C826F" w14:textId="06C910B0" w:rsidR="00B62805" w:rsidRPr="008B2AFF" w:rsidRDefault="00B62805" w:rsidP="00B62805">
                      <w:pPr>
                        <w:jc w:val="center"/>
                        <w:rPr>
                          <w:rFonts w:ascii="Aharoni" w:hAnsi="Aharoni" w:cs="Aharoni"/>
                          <w:b/>
                          <w:b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B2AFF">
                        <w:rPr>
                          <w:rFonts w:ascii="Aharoni" w:hAnsi="Aharoni" w:cs="Aharoni" w:hint="cs"/>
                          <w:b/>
                          <w:b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Welcome to </w:t>
                      </w:r>
                      <w:r w:rsidR="00DB5D5F" w:rsidRPr="008B2AFF">
                        <w:rPr>
                          <w:rFonts w:ascii="Aharoni" w:hAnsi="Aharoni" w:cs="Aharoni"/>
                          <w:b/>
                          <w:b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Physical Education</w:t>
                      </w:r>
                    </w:p>
                  </w:txbxContent>
                </v:textbox>
                <w10:wrap anchorx="margin"/>
              </v:shape>
            </w:pict>
          </mc:Fallback>
        </mc:AlternateContent>
      </w:r>
      <w:r w:rsidR="00CC05D9">
        <w:rPr>
          <w:noProof/>
          <w:color w:val="2B579A"/>
          <w:shd w:val="clear" w:color="auto" w:fill="E6E6E6"/>
        </w:rPr>
        <mc:AlternateContent>
          <mc:Choice Requires="wps">
            <w:drawing>
              <wp:anchor distT="0" distB="0" distL="114300" distR="114300" simplePos="0" relativeHeight="251717632" behindDoc="0" locked="0" layoutInCell="1" allowOverlap="1" wp14:anchorId="14E7CF6E" wp14:editId="30F80237">
                <wp:simplePos x="0" y="0"/>
                <wp:positionH relativeFrom="margin">
                  <wp:posOffset>-190500</wp:posOffset>
                </wp:positionH>
                <wp:positionV relativeFrom="paragraph">
                  <wp:posOffset>1590675</wp:posOffset>
                </wp:positionV>
                <wp:extent cx="7239000" cy="122872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7239000" cy="1228725"/>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path path="circle">
                            <a:fillToRect l="100000" t="100000"/>
                          </a:path>
                          <a:tileRect r="-100000" b="-100000"/>
                        </a:gradFill>
                        <a:ln w="12700">
                          <a:solidFill>
                            <a:schemeClr val="tx1"/>
                          </a:solidFill>
                        </a:ln>
                      </wps:spPr>
                      <wps:txbx>
                        <w:txbxContent>
                          <w:tbl>
                            <w:tblPr>
                              <w:tblStyle w:val="TableGrid"/>
                              <w:tblW w:w="11235" w:type="dxa"/>
                              <w:tblLook w:val="04A0" w:firstRow="1" w:lastRow="0" w:firstColumn="1" w:lastColumn="0" w:noHBand="0" w:noVBand="1"/>
                            </w:tblPr>
                            <w:tblGrid>
                              <w:gridCol w:w="11235"/>
                            </w:tblGrid>
                            <w:tr w:rsidR="001B7CA7" w14:paraId="7AD5ED93" w14:textId="77777777" w:rsidTr="00511449">
                              <w:trPr>
                                <w:trHeight w:val="326"/>
                              </w:trPr>
                              <w:tc>
                                <w:tcPr>
                                  <w:tcW w:w="11235" w:type="dxa"/>
                                  <w:shd w:val="clear" w:color="auto" w:fill="D9D9D9" w:themeFill="background1" w:themeFillShade="D9"/>
                                </w:tcPr>
                                <w:p w14:paraId="6B88D165" w14:textId="77777777" w:rsidR="001B7CA7" w:rsidRPr="0071729D" w:rsidRDefault="001B7CA7" w:rsidP="001B7CA7">
                                  <w:pPr>
                                    <w:jc w:val="center"/>
                                    <w:rPr>
                                      <w:b/>
                                    </w:rPr>
                                  </w:pPr>
                                  <w:r w:rsidRPr="0071729D">
                                    <w:rPr>
                                      <w:b/>
                                    </w:rPr>
                                    <w:t>NGHS Vision</w:t>
                                  </w:r>
                                </w:p>
                              </w:tc>
                            </w:tr>
                            <w:tr w:rsidR="001B7CA7" w14:paraId="5C8786B2" w14:textId="77777777" w:rsidTr="00511449">
                              <w:trPr>
                                <w:trHeight w:val="498"/>
                              </w:trPr>
                              <w:tc>
                                <w:tcPr>
                                  <w:tcW w:w="11235" w:type="dxa"/>
                                </w:tcPr>
                                <w:p w14:paraId="7C08112B" w14:textId="77777777" w:rsidR="001B7CA7" w:rsidRPr="001B7CA7" w:rsidRDefault="001B7CA7" w:rsidP="001B7CA7">
                                  <w:pPr>
                                    <w:rPr>
                                      <w:rFonts w:ascii="Times New Roman" w:hAnsi="Times New Roman" w:cs="Times New Roman"/>
                                      <w:sz w:val="24"/>
                                      <w:szCs w:val="24"/>
                                    </w:rPr>
                                  </w:pPr>
                                  <w:r w:rsidRPr="001B7CA7">
                                    <w:rPr>
                                      <w:sz w:val="24"/>
                                    </w:rPr>
                                    <w:t>Northern Guilford High School will equip and prepare all graduates with a career plan, apprenticeship, enlistment agreement, or acceptance letter to a post-secondary school.</w:t>
                                  </w:r>
                                </w:p>
                              </w:tc>
                            </w:tr>
                            <w:tr w:rsidR="001B7CA7" w14:paraId="0670B69F" w14:textId="77777777" w:rsidTr="00511449">
                              <w:trPr>
                                <w:trHeight w:val="302"/>
                              </w:trPr>
                              <w:tc>
                                <w:tcPr>
                                  <w:tcW w:w="11235" w:type="dxa"/>
                                  <w:shd w:val="clear" w:color="auto" w:fill="D9D9D9" w:themeFill="background1" w:themeFillShade="D9"/>
                                </w:tcPr>
                                <w:p w14:paraId="5647400A" w14:textId="77777777" w:rsidR="001B7CA7" w:rsidRPr="003D48EB" w:rsidRDefault="001B7CA7" w:rsidP="001B7CA7">
                                  <w:pPr>
                                    <w:tabs>
                                      <w:tab w:val="left" w:pos="3285"/>
                                    </w:tabs>
                                    <w:jc w:val="center"/>
                                    <w:rPr>
                                      <w:sz w:val="28"/>
                                    </w:rPr>
                                  </w:pPr>
                                  <w:r w:rsidRPr="0071729D">
                                    <w:rPr>
                                      <w:b/>
                                    </w:rPr>
                                    <w:t xml:space="preserve">NGHS </w:t>
                                  </w:r>
                                  <w:r>
                                    <w:rPr>
                                      <w:b/>
                                    </w:rPr>
                                    <w:t>Mission</w:t>
                                  </w:r>
                                </w:p>
                              </w:tc>
                            </w:tr>
                            <w:tr w:rsidR="001B7CA7" w14:paraId="74D14958" w14:textId="77777777" w:rsidTr="00511449">
                              <w:trPr>
                                <w:trHeight w:val="498"/>
                              </w:trPr>
                              <w:tc>
                                <w:tcPr>
                                  <w:tcW w:w="11235" w:type="dxa"/>
                                </w:tcPr>
                                <w:p w14:paraId="2D1AB653" w14:textId="77777777" w:rsidR="001B7CA7" w:rsidRPr="001B7CA7" w:rsidRDefault="001B7CA7" w:rsidP="001B7CA7">
                                  <w:pPr>
                                    <w:rPr>
                                      <w:sz w:val="24"/>
                                    </w:rPr>
                                  </w:pPr>
                                  <w:r w:rsidRPr="001B7CA7">
                                    <w:rPr>
                                      <w:sz w:val="24"/>
                                    </w:rPr>
                                    <w:t>Northern Guilford High School empowers lifelong learners who exhibit wisdom, hope, and integrity.</w:t>
                                  </w:r>
                                </w:p>
                              </w:tc>
                            </w:tr>
                          </w:tbl>
                          <w:p w14:paraId="58DF069B" w14:textId="0CDBE910" w:rsidR="004D6877" w:rsidRDefault="004D6877" w:rsidP="00093983">
                            <w:pPr>
                              <w:spacing w:after="0" w:line="223" w:lineRule="auto"/>
                              <w:ind w:left="158" w:right="288" w:hanging="72"/>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7CF6E" id="_x0000_t202" coordsize="21600,21600" o:spt="202" path="m,l,21600r21600,l21600,xe">
                <v:stroke joinstyle="miter"/>
                <v:path gradientshapeok="t" o:connecttype="rect"/>
              </v:shapetype>
              <v:shape id="Text Box 24" o:spid="_x0000_s1030" type="#_x0000_t202" style="position:absolute;margin-left:-15pt;margin-top:125.25pt;width:570pt;height:96.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" fillcolor="#778ca8 [2143]" strokecolor="black [3213]" strokeweight="1pt">
                <v:fill color2="#d0d7e1 [767]" rotate="t" focusposition="1,1" focussize="" colors="0 #a2a8b3;.5 #c7cad0;1 #e4e5e8" focus="100%" type="gradientRadial"/>
                <v:textbox>
                  <w:txbxContent>
                    <w:tbl>
                      <w:tblPr>
                        <w:tblStyle w:val="TableGrid"/>
                        <w:tblW w:w="11235" w:type="dxa"/>
                        <w:tblLook w:val="04A0" w:firstRow="1" w:lastRow="0" w:firstColumn="1" w:lastColumn="0" w:noHBand="0" w:noVBand="1"/>
                      </w:tblPr>
                      <w:tblGrid>
                        <w:gridCol w:w="11235"/>
                      </w:tblGrid>
                      <w:tr w:rsidR="001B7CA7" w14:paraId="7AD5ED93" w14:textId="77777777" w:rsidTr="00511449">
                        <w:trPr>
                          <w:trHeight w:val="326"/>
                        </w:trPr>
                        <w:tc>
                          <w:tcPr>
                            <w:tcW w:w="11235" w:type="dxa"/>
                            <w:shd w:val="clear" w:color="auto" w:fill="D9D9D9" w:themeFill="background1" w:themeFillShade="D9"/>
                          </w:tcPr>
                          <w:p w14:paraId="6B88D165" w14:textId="77777777" w:rsidR="001B7CA7" w:rsidRPr="0071729D" w:rsidRDefault="001B7CA7" w:rsidP="001B7CA7">
                            <w:pPr>
                              <w:jc w:val="center"/>
                              <w:rPr>
                                <w:b/>
                              </w:rPr>
                            </w:pPr>
                            <w:r w:rsidRPr="0071729D">
                              <w:rPr>
                                <w:b/>
                              </w:rPr>
                              <w:t>NGHS Vision</w:t>
                            </w:r>
                          </w:p>
                        </w:tc>
                      </w:tr>
                      <w:tr w:rsidR="001B7CA7" w14:paraId="5C8786B2" w14:textId="77777777" w:rsidTr="00511449">
                        <w:trPr>
                          <w:trHeight w:val="498"/>
                        </w:trPr>
                        <w:tc>
                          <w:tcPr>
                            <w:tcW w:w="11235" w:type="dxa"/>
                          </w:tcPr>
                          <w:p w14:paraId="7C08112B" w14:textId="77777777" w:rsidR="001B7CA7" w:rsidRPr="001B7CA7" w:rsidRDefault="001B7CA7" w:rsidP="001B7CA7">
                            <w:pPr>
                              <w:rPr>
                                <w:rFonts w:ascii="Times New Roman" w:hAnsi="Times New Roman" w:cs="Times New Roman"/>
                                <w:sz w:val="24"/>
                                <w:szCs w:val="24"/>
                              </w:rPr>
                            </w:pPr>
                            <w:r w:rsidRPr="001B7CA7">
                              <w:rPr>
                                <w:sz w:val="24"/>
                              </w:rPr>
                              <w:t>Northern Guilford High School will equip and prepare all graduates with a career plan, apprenticeship, enlistment agreement, or acceptance letter to a post-secondary school.</w:t>
                            </w:r>
                          </w:p>
                        </w:tc>
                      </w:tr>
                      <w:tr w:rsidR="001B7CA7" w14:paraId="0670B69F" w14:textId="77777777" w:rsidTr="00511449">
                        <w:trPr>
                          <w:trHeight w:val="302"/>
                        </w:trPr>
                        <w:tc>
                          <w:tcPr>
                            <w:tcW w:w="11235" w:type="dxa"/>
                            <w:shd w:val="clear" w:color="auto" w:fill="D9D9D9" w:themeFill="background1" w:themeFillShade="D9"/>
                          </w:tcPr>
                          <w:p w14:paraId="5647400A" w14:textId="77777777" w:rsidR="001B7CA7" w:rsidRPr="003D48EB" w:rsidRDefault="001B7CA7" w:rsidP="001B7CA7">
                            <w:pPr>
                              <w:tabs>
                                <w:tab w:val="left" w:pos="3285"/>
                              </w:tabs>
                              <w:jc w:val="center"/>
                              <w:rPr>
                                <w:sz w:val="28"/>
                              </w:rPr>
                            </w:pPr>
                            <w:r w:rsidRPr="0071729D">
                              <w:rPr>
                                <w:b/>
                              </w:rPr>
                              <w:t xml:space="preserve">NGHS </w:t>
                            </w:r>
                            <w:r>
                              <w:rPr>
                                <w:b/>
                              </w:rPr>
                              <w:t>Mission</w:t>
                            </w:r>
                          </w:p>
                        </w:tc>
                      </w:tr>
                      <w:tr w:rsidR="001B7CA7" w14:paraId="74D14958" w14:textId="77777777" w:rsidTr="00511449">
                        <w:trPr>
                          <w:trHeight w:val="498"/>
                        </w:trPr>
                        <w:tc>
                          <w:tcPr>
                            <w:tcW w:w="11235" w:type="dxa"/>
                          </w:tcPr>
                          <w:p w14:paraId="2D1AB653" w14:textId="77777777" w:rsidR="001B7CA7" w:rsidRPr="001B7CA7" w:rsidRDefault="001B7CA7" w:rsidP="001B7CA7">
                            <w:pPr>
                              <w:rPr>
                                <w:sz w:val="24"/>
                              </w:rPr>
                            </w:pPr>
                            <w:r w:rsidRPr="001B7CA7">
                              <w:rPr>
                                <w:sz w:val="24"/>
                              </w:rPr>
                              <w:t>Northern Guilford High School empowers lifelong learners who exhibit wisdom, hope, and integrity.</w:t>
                            </w:r>
                          </w:p>
                        </w:tc>
                      </w:tr>
                    </w:tbl>
                    <w:p w14:paraId="58DF069B" w14:textId="0CDBE910" w:rsidR="004D6877" w:rsidRDefault="004D6877" w:rsidP="00093983">
                      <w:pPr>
                        <w:spacing w:after="0" w:line="223" w:lineRule="auto"/>
                        <w:ind w:left="158" w:right="288" w:hanging="72"/>
                        <w:contextualSpacing/>
                      </w:pPr>
                    </w:p>
                  </w:txbxContent>
                </v:textbox>
                <w10:wrap anchorx="margin"/>
              </v:shape>
            </w:pict>
          </mc:Fallback>
        </mc:AlternateContent>
      </w:r>
      <w:r w:rsidR="0030681D">
        <w:rPr>
          <w:noProof/>
          <w:color w:val="2B579A"/>
          <w:shd w:val="clear" w:color="auto" w:fill="E6E6E6"/>
        </w:rPr>
        <w:drawing>
          <wp:inline distT="0" distB="0" distL="0" distR="0" wp14:anchorId="6A05A347" wp14:editId="41A3B032">
            <wp:extent cx="1492250" cy="1281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wks drop third straight football game | Chadron | rapidcityjournal.com"/>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35470" cy="1318848"/>
                    </a:xfrm>
                    <a:prstGeom prst="rect">
                      <a:avLst/>
                    </a:prstGeom>
                    <a:noFill/>
                    <a:ln>
                      <a:noFill/>
                    </a:ln>
                  </pic:spPr>
                </pic:pic>
              </a:graphicData>
            </a:graphic>
          </wp:inline>
        </w:drawing>
      </w:r>
    </w:p>
    <w:p w14:paraId="68D9BE3B" w14:textId="453B5F72" w:rsidR="00F368B2" w:rsidRPr="00F368B2" w:rsidRDefault="00F368B2" w:rsidP="00F368B2"/>
    <w:p w14:paraId="102053F8" w14:textId="7FB7025B" w:rsidR="00F368B2" w:rsidRPr="00F368B2" w:rsidRDefault="00F368B2" w:rsidP="00F368B2"/>
    <w:p w14:paraId="55B37259" w14:textId="383451B5" w:rsidR="00F368B2" w:rsidRPr="00F368B2" w:rsidRDefault="00F368B2" w:rsidP="00F368B2"/>
    <w:p w14:paraId="2D8B3034" w14:textId="6FDAF615" w:rsidR="00F368B2" w:rsidRPr="00F368B2" w:rsidRDefault="00CC05D9" w:rsidP="00F368B2">
      <w:r>
        <w:rPr>
          <w:noProof/>
          <w:color w:val="2B579A"/>
          <w:shd w:val="clear" w:color="auto" w:fill="E6E6E6"/>
        </w:rPr>
        <mc:AlternateContent>
          <mc:Choice Requires="wps">
            <w:drawing>
              <wp:anchor distT="0" distB="0" distL="114300" distR="114300" simplePos="0" relativeHeight="251591680" behindDoc="0" locked="0" layoutInCell="1" allowOverlap="1" wp14:anchorId="16A00EF4" wp14:editId="3824A7AA">
                <wp:simplePos x="0" y="0"/>
                <wp:positionH relativeFrom="column">
                  <wp:posOffset>-180975</wp:posOffset>
                </wp:positionH>
                <wp:positionV relativeFrom="paragraph">
                  <wp:posOffset>294640</wp:posOffset>
                </wp:positionV>
                <wp:extent cx="4143375" cy="2696210"/>
                <wp:effectExtent l="0" t="0" r="28575" b="27940"/>
                <wp:wrapNone/>
                <wp:docPr id="12" name="Text Box 12"/>
                <wp:cNvGraphicFramePr/>
                <a:graphic xmlns:a="http://schemas.openxmlformats.org/drawingml/2006/main">
                  <a:graphicData uri="http://schemas.microsoft.com/office/word/2010/wordprocessingShape">
                    <wps:wsp>
                      <wps:cNvSpPr txBox="1"/>
                      <wps:spPr>
                        <a:xfrm>
                          <a:off x="0" y="0"/>
                          <a:ext cx="4143375" cy="2696210"/>
                        </a:xfrm>
                        <a:prstGeom prst="rect">
                          <a:avLst/>
                        </a:prstGeom>
                        <a:solidFill>
                          <a:schemeClr val="lt1"/>
                        </a:solidFill>
                        <a:ln w="12700">
                          <a:solidFill>
                            <a:schemeClr val="tx1"/>
                          </a:solidFill>
                        </a:ln>
                      </wps:spPr>
                      <wps:txbx>
                        <w:txbxContent>
                          <w:p w14:paraId="0359A146" w14:textId="77777777" w:rsidR="00EB4E58" w:rsidRDefault="00EB4E58" w:rsidP="009B744D">
                            <w:pPr>
                              <w:spacing w:line="223" w:lineRule="auto"/>
                              <w:ind w:left="162" w:right="60" w:hanging="71"/>
                              <w:jc w:val="center"/>
                              <w:rPr>
                                <w:b/>
                                <w:sz w:val="24"/>
                                <w:szCs w:val="24"/>
                                <w:u w:val="single"/>
                              </w:rPr>
                            </w:pPr>
                          </w:p>
                          <w:p w14:paraId="6029A9E8" w14:textId="4ED959DF" w:rsidR="00DF1EDC" w:rsidRPr="0020669A" w:rsidRDefault="00F603E6" w:rsidP="009B744D">
                            <w:pPr>
                              <w:spacing w:line="223" w:lineRule="auto"/>
                              <w:ind w:left="162" w:right="60" w:hanging="71"/>
                              <w:jc w:val="center"/>
                              <w:rPr>
                                <w:b/>
                                <w:sz w:val="24"/>
                                <w:szCs w:val="24"/>
                                <w:u w:val="single"/>
                              </w:rPr>
                            </w:pPr>
                            <w:r w:rsidRPr="0020669A">
                              <w:rPr>
                                <w:b/>
                                <w:sz w:val="24"/>
                                <w:szCs w:val="24"/>
                                <w:u w:val="single"/>
                              </w:rPr>
                              <w:t>Welcome to the 202</w:t>
                            </w:r>
                            <w:r w:rsidR="00C64C97" w:rsidRPr="0020669A">
                              <w:rPr>
                                <w:b/>
                                <w:sz w:val="24"/>
                                <w:szCs w:val="24"/>
                                <w:u w:val="single"/>
                              </w:rPr>
                              <w:t>2</w:t>
                            </w:r>
                            <w:r w:rsidRPr="0020669A">
                              <w:rPr>
                                <w:b/>
                                <w:sz w:val="24"/>
                                <w:szCs w:val="24"/>
                                <w:u w:val="single"/>
                              </w:rPr>
                              <w:t>-2</w:t>
                            </w:r>
                            <w:r w:rsidR="00C64C97" w:rsidRPr="0020669A">
                              <w:rPr>
                                <w:b/>
                                <w:sz w:val="24"/>
                                <w:szCs w:val="24"/>
                                <w:u w:val="single"/>
                              </w:rPr>
                              <w:t xml:space="preserve">3 </w:t>
                            </w:r>
                            <w:r w:rsidRPr="0020669A">
                              <w:rPr>
                                <w:b/>
                                <w:sz w:val="24"/>
                                <w:szCs w:val="24"/>
                                <w:u w:val="single"/>
                              </w:rPr>
                              <w:t xml:space="preserve">school year at Northern Guilford </w:t>
                            </w:r>
                            <w:r w:rsidR="0020669A" w:rsidRPr="0020669A">
                              <w:rPr>
                                <w:b/>
                                <w:sz w:val="24"/>
                                <w:szCs w:val="24"/>
                                <w:u w:val="single"/>
                              </w:rPr>
                              <w:t>HS</w:t>
                            </w:r>
                          </w:p>
                          <w:p w14:paraId="11485213" w14:textId="4AB1606C" w:rsidR="00AA0CC2" w:rsidRPr="00312214" w:rsidRDefault="002A05FD" w:rsidP="006E4813">
                            <w:pPr>
                              <w:spacing w:line="223" w:lineRule="auto"/>
                              <w:ind w:right="60"/>
                              <w:rPr>
                                <w:bCs/>
                              </w:rPr>
                            </w:pPr>
                            <w:r w:rsidRPr="00312214">
                              <w:rPr>
                                <w:bCs/>
                              </w:rPr>
                              <w:t>Hello, my name is</w:t>
                            </w:r>
                            <w:r w:rsidR="00B950B2" w:rsidRPr="00312214">
                              <w:rPr>
                                <w:bCs/>
                              </w:rPr>
                              <w:t xml:space="preserve"> Barry Friedm</w:t>
                            </w:r>
                            <w:r w:rsidRPr="00312214">
                              <w:rPr>
                                <w:bCs/>
                              </w:rPr>
                              <w:t>an,</w:t>
                            </w:r>
                            <w:r w:rsidR="00CD1A92">
                              <w:rPr>
                                <w:bCs/>
                              </w:rPr>
                              <w:t xml:space="preserve"> </w:t>
                            </w:r>
                            <w:r w:rsidRPr="00312214">
                              <w:rPr>
                                <w:bCs/>
                              </w:rPr>
                              <w:t>and I have had the pleasure</w:t>
                            </w:r>
                            <w:r w:rsidR="00147F09" w:rsidRPr="00312214">
                              <w:rPr>
                                <w:bCs/>
                              </w:rPr>
                              <w:t xml:space="preserve"> </w:t>
                            </w:r>
                            <w:r w:rsidRPr="00312214">
                              <w:rPr>
                                <w:bCs/>
                              </w:rPr>
                              <w:t>teaching</w:t>
                            </w:r>
                            <w:r w:rsidR="0059200E" w:rsidRPr="00312214">
                              <w:rPr>
                                <w:bCs/>
                              </w:rPr>
                              <w:t xml:space="preserve"> </w:t>
                            </w:r>
                            <w:r w:rsidRPr="00312214">
                              <w:rPr>
                                <w:bCs/>
                              </w:rPr>
                              <w:t>physical education</w:t>
                            </w:r>
                            <w:r w:rsidR="007E2BF6" w:rsidRPr="00312214">
                              <w:rPr>
                                <w:bCs/>
                              </w:rPr>
                              <w:t xml:space="preserve"> &amp; health </w:t>
                            </w:r>
                            <w:r w:rsidRPr="00312214">
                              <w:rPr>
                                <w:bCs/>
                              </w:rPr>
                              <w:t xml:space="preserve">to all grade levels </w:t>
                            </w:r>
                            <w:r w:rsidR="007E2BF6" w:rsidRPr="00312214">
                              <w:rPr>
                                <w:bCs/>
                              </w:rPr>
                              <w:t>for the previous 20 years.</w:t>
                            </w:r>
                            <w:r w:rsidR="00147F09" w:rsidRPr="00312214">
                              <w:rPr>
                                <w:bCs/>
                              </w:rPr>
                              <w:t xml:space="preserve">  </w:t>
                            </w:r>
                            <w:r w:rsidR="002F4B5C" w:rsidRPr="00312214">
                              <w:rPr>
                                <w:bCs/>
                              </w:rPr>
                              <w:t>This year my</w:t>
                            </w:r>
                            <w:r w:rsidR="003C370A" w:rsidRPr="00312214">
                              <w:rPr>
                                <w:bCs/>
                              </w:rPr>
                              <w:t xml:space="preserve"> journey brought me </w:t>
                            </w:r>
                            <w:r w:rsidR="00B37359" w:rsidRPr="00312214">
                              <w:rPr>
                                <w:bCs/>
                              </w:rPr>
                              <w:t>to Nighthawk Nation</w:t>
                            </w:r>
                            <w:r w:rsidR="00F574AC" w:rsidRPr="00312214">
                              <w:rPr>
                                <w:bCs/>
                              </w:rPr>
                              <w:t xml:space="preserve"> </w:t>
                            </w:r>
                            <w:r w:rsidR="00614E38" w:rsidRPr="00312214">
                              <w:rPr>
                                <w:bCs/>
                              </w:rPr>
                              <w:t>where</w:t>
                            </w:r>
                            <w:r w:rsidR="00400CE0" w:rsidRPr="00312214">
                              <w:rPr>
                                <w:bCs/>
                              </w:rPr>
                              <w:t xml:space="preserve"> </w:t>
                            </w:r>
                            <w:r w:rsidR="00361B49" w:rsidRPr="00312214">
                              <w:rPr>
                                <w:bCs/>
                              </w:rPr>
                              <w:t>I will also serve as an assistant boys’ varsity basketball coach.</w:t>
                            </w:r>
                            <w:r w:rsidR="00DA6C73">
                              <w:rPr>
                                <w:bCs/>
                              </w:rPr>
                              <w:t xml:space="preserve">  </w:t>
                            </w:r>
                            <w:r w:rsidR="00B90575">
                              <w:rPr>
                                <w:bCs/>
                              </w:rPr>
                              <w:t>I</w:t>
                            </w:r>
                            <w:r w:rsidR="007D3347">
                              <w:rPr>
                                <w:bCs/>
                              </w:rPr>
                              <w:t xml:space="preserve"> </w:t>
                            </w:r>
                            <w:r w:rsidR="00F713F2">
                              <w:rPr>
                                <w:bCs/>
                              </w:rPr>
                              <w:t xml:space="preserve">certainly look forward to educating students on the </w:t>
                            </w:r>
                            <w:r w:rsidR="00481A93">
                              <w:rPr>
                                <w:bCs/>
                              </w:rPr>
                              <w:t xml:space="preserve">numerous </w:t>
                            </w:r>
                            <w:proofErr w:type="gramStart"/>
                            <w:r w:rsidR="00F713F2">
                              <w:rPr>
                                <w:bCs/>
                              </w:rPr>
                              <w:t>mind</w:t>
                            </w:r>
                            <w:proofErr w:type="gramEnd"/>
                            <w:r w:rsidR="00F95B14">
                              <w:rPr>
                                <w:bCs/>
                              </w:rPr>
                              <w:t xml:space="preserve"> &amp; body benefits of being physically fit.  </w:t>
                            </w:r>
                            <w:r w:rsidR="00D03C83">
                              <w:rPr>
                                <w:bCs/>
                              </w:rPr>
                              <w:t xml:space="preserve">  </w:t>
                            </w:r>
                            <w:r w:rsidR="00AA0CC2" w:rsidRPr="00312214">
                              <w:rPr>
                                <w:bCs/>
                              </w:rPr>
                              <w:t xml:space="preserve"> </w:t>
                            </w:r>
                            <w:r w:rsidR="00BD4FC4" w:rsidRPr="00312214">
                              <w:rPr>
                                <w:bCs/>
                              </w:rPr>
                              <w:t xml:space="preserve"> </w:t>
                            </w:r>
                          </w:p>
                          <w:p w14:paraId="0EFD336C" w14:textId="77777777" w:rsidR="00D1484A" w:rsidRPr="00D1484A" w:rsidRDefault="00F603E6" w:rsidP="007A76EA">
                            <w:pPr>
                              <w:spacing w:line="223" w:lineRule="auto"/>
                              <w:ind w:right="60"/>
                              <w:rPr>
                                <w:bCs/>
                              </w:rPr>
                            </w:pPr>
                            <w:r w:rsidRPr="00D1484A">
                              <w:rPr>
                                <w:b/>
                              </w:rPr>
                              <w:t>Email:</w:t>
                            </w:r>
                            <w:r w:rsidR="008258BD" w:rsidRPr="00D1484A">
                              <w:rPr>
                                <w:b/>
                              </w:rPr>
                              <w:t xml:space="preserve"> </w:t>
                            </w:r>
                            <w:hyperlink r:id="rId10" w:history="1">
                              <w:r w:rsidR="007A76EA" w:rsidRPr="00D1484A">
                                <w:rPr>
                                  <w:rStyle w:val="Hyperlink"/>
                                  <w:bCs/>
                                </w:rPr>
                                <w:t>friedmb@gcsnc.com</w:t>
                              </w:r>
                            </w:hyperlink>
                            <w:r w:rsidR="007A76EA" w:rsidRPr="00D1484A">
                              <w:rPr>
                                <w:bCs/>
                              </w:rPr>
                              <w:t xml:space="preserve"> </w:t>
                            </w:r>
                          </w:p>
                          <w:p w14:paraId="1F19B2BD" w14:textId="19487D87" w:rsidR="00F603E6" w:rsidRPr="00D1484A" w:rsidRDefault="00F603E6" w:rsidP="007A76EA">
                            <w:pPr>
                              <w:spacing w:line="223" w:lineRule="auto"/>
                              <w:ind w:right="60"/>
                              <w:rPr>
                                <w:bCs/>
                              </w:rPr>
                            </w:pPr>
                            <w:r w:rsidRPr="00D1484A">
                              <w:rPr>
                                <w:b/>
                                <w:bCs/>
                              </w:rPr>
                              <w:t>Canvas:</w:t>
                            </w:r>
                            <w:r w:rsidRPr="00D1484A">
                              <w:t xml:space="preserve"> Daily Announcements, Assignments, Discussions </w:t>
                            </w:r>
                            <w:r w:rsidR="0014755B" w:rsidRPr="00D1484A">
                              <w:t xml:space="preserve">will be posted </w:t>
                            </w:r>
                            <w:r w:rsidRPr="00D1484A">
                              <w:t>daily on the class CANVAS Page.</w:t>
                            </w:r>
                          </w:p>
                          <w:p w14:paraId="5D8A81C8" w14:textId="77777777" w:rsidR="00F603E6" w:rsidRDefault="00F603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00EF4" id="Text Box 12" o:spid="_x0000_s1031" type="#_x0000_t202" style="position:absolute;margin-left:-14.25pt;margin-top:23.2pt;width:326.25pt;height:212.3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" fillcolor="white [3201]" strokecolor="black [3213]" strokeweight="1pt">
                <v:textbox>
                  <w:txbxContent>
                    <w:p w14:paraId="0359A146" w14:textId="77777777" w:rsidR="00EB4E58" w:rsidRDefault="00EB4E58" w:rsidP="009B744D">
                      <w:pPr>
                        <w:spacing w:line="223" w:lineRule="auto"/>
                        <w:ind w:left="162" w:right="60" w:hanging="71"/>
                        <w:jc w:val="center"/>
                        <w:rPr>
                          <w:b/>
                          <w:sz w:val="24"/>
                          <w:szCs w:val="24"/>
                          <w:u w:val="single"/>
                        </w:rPr>
                      </w:pPr>
                    </w:p>
                    <w:p w14:paraId="6029A9E8" w14:textId="4ED959DF" w:rsidR="00DF1EDC" w:rsidRPr="0020669A" w:rsidRDefault="00F603E6" w:rsidP="009B744D">
                      <w:pPr>
                        <w:spacing w:line="223" w:lineRule="auto"/>
                        <w:ind w:left="162" w:right="60" w:hanging="71"/>
                        <w:jc w:val="center"/>
                        <w:rPr>
                          <w:b/>
                          <w:sz w:val="24"/>
                          <w:szCs w:val="24"/>
                          <w:u w:val="single"/>
                        </w:rPr>
                      </w:pPr>
                      <w:r w:rsidRPr="0020669A">
                        <w:rPr>
                          <w:b/>
                          <w:sz w:val="24"/>
                          <w:szCs w:val="24"/>
                          <w:u w:val="single"/>
                        </w:rPr>
                        <w:t>Welcome to the 202</w:t>
                      </w:r>
                      <w:r w:rsidR="00C64C97" w:rsidRPr="0020669A">
                        <w:rPr>
                          <w:b/>
                          <w:sz w:val="24"/>
                          <w:szCs w:val="24"/>
                          <w:u w:val="single"/>
                        </w:rPr>
                        <w:t>2</w:t>
                      </w:r>
                      <w:r w:rsidRPr="0020669A">
                        <w:rPr>
                          <w:b/>
                          <w:sz w:val="24"/>
                          <w:szCs w:val="24"/>
                          <w:u w:val="single"/>
                        </w:rPr>
                        <w:t>-2</w:t>
                      </w:r>
                      <w:r w:rsidR="00C64C97" w:rsidRPr="0020669A">
                        <w:rPr>
                          <w:b/>
                          <w:sz w:val="24"/>
                          <w:szCs w:val="24"/>
                          <w:u w:val="single"/>
                        </w:rPr>
                        <w:t xml:space="preserve">3 </w:t>
                      </w:r>
                      <w:r w:rsidRPr="0020669A">
                        <w:rPr>
                          <w:b/>
                          <w:sz w:val="24"/>
                          <w:szCs w:val="24"/>
                          <w:u w:val="single"/>
                        </w:rPr>
                        <w:t xml:space="preserve">school year at Northern Guilford </w:t>
                      </w:r>
                      <w:r w:rsidR="0020669A" w:rsidRPr="0020669A">
                        <w:rPr>
                          <w:b/>
                          <w:sz w:val="24"/>
                          <w:szCs w:val="24"/>
                          <w:u w:val="single"/>
                        </w:rPr>
                        <w:t>HS</w:t>
                      </w:r>
                    </w:p>
                    <w:p w14:paraId="11485213" w14:textId="4AB1606C" w:rsidR="00AA0CC2" w:rsidRPr="00312214" w:rsidRDefault="002A05FD" w:rsidP="006E4813">
                      <w:pPr>
                        <w:spacing w:line="223" w:lineRule="auto"/>
                        <w:ind w:right="60"/>
                        <w:rPr>
                          <w:bCs/>
                        </w:rPr>
                      </w:pPr>
                      <w:r w:rsidRPr="00312214">
                        <w:rPr>
                          <w:bCs/>
                        </w:rPr>
                        <w:t>Hello, my name is</w:t>
                      </w:r>
                      <w:r w:rsidR="00B950B2" w:rsidRPr="00312214">
                        <w:rPr>
                          <w:bCs/>
                        </w:rPr>
                        <w:t xml:space="preserve"> Barry Friedm</w:t>
                      </w:r>
                      <w:r w:rsidRPr="00312214">
                        <w:rPr>
                          <w:bCs/>
                        </w:rPr>
                        <w:t>an,</w:t>
                      </w:r>
                      <w:r w:rsidR="00CD1A92">
                        <w:rPr>
                          <w:bCs/>
                        </w:rPr>
                        <w:t xml:space="preserve"> </w:t>
                      </w:r>
                      <w:r w:rsidRPr="00312214">
                        <w:rPr>
                          <w:bCs/>
                        </w:rPr>
                        <w:t>and I have had the pleasure</w:t>
                      </w:r>
                      <w:r w:rsidR="00147F09" w:rsidRPr="00312214">
                        <w:rPr>
                          <w:bCs/>
                        </w:rPr>
                        <w:t xml:space="preserve"> </w:t>
                      </w:r>
                      <w:r w:rsidRPr="00312214">
                        <w:rPr>
                          <w:bCs/>
                        </w:rPr>
                        <w:t>teaching</w:t>
                      </w:r>
                      <w:r w:rsidR="0059200E" w:rsidRPr="00312214">
                        <w:rPr>
                          <w:bCs/>
                        </w:rPr>
                        <w:t xml:space="preserve"> </w:t>
                      </w:r>
                      <w:r w:rsidRPr="00312214">
                        <w:rPr>
                          <w:bCs/>
                        </w:rPr>
                        <w:t>physical education</w:t>
                      </w:r>
                      <w:r w:rsidR="007E2BF6" w:rsidRPr="00312214">
                        <w:rPr>
                          <w:bCs/>
                        </w:rPr>
                        <w:t xml:space="preserve"> &amp; health </w:t>
                      </w:r>
                      <w:r w:rsidRPr="00312214">
                        <w:rPr>
                          <w:bCs/>
                        </w:rPr>
                        <w:t xml:space="preserve">to all grade levels </w:t>
                      </w:r>
                      <w:r w:rsidR="007E2BF6" w:rsidRPr="00312214">
                        <w:rPr>
                          <w:bCs/>
                        </w:rPr>
                        <w:t>for the previous 20 years.</w:t>
                      </w:r>
                      <w:r w:rsidR="00147F09" w:rsidRPr="00312214">
                        <w:rPr>
                          <w:bCs/>
                        </w:rPr>
                        <w:t xml:space="preserve">  </w:t>
                      </w:r>
                      <w:r w:rsidR="002F4B5C" w:rsidRPr="00312214">
                        <w:rPr>
                          <w:bCs/>
                        </w:rPr>
                        <w:t>This year my</w:t>
                      </w:r>
                      <w:r w:rsidR="003C370A" w:rsidRPr="00312214">
                        <w:rPr>
                          <w:bCs/>
                        </w:rPr>
                        <w:t xml:space="preserve"> journey brought me </w:t>
                      </w:r>
                      <w:r w:rsidR="00B37359" w:rsidRPr="00312214">
                        <w:rPr>
                          <w:bCs/>
                        </w:rPr>
                        <w:t>to Nighthawk Nation</w:t>
                      </w:r>
                      <w:r w:rsidR="00F574AC" w:rsidRPr="00312214">
                        <w:rPr>
                          <w:bCs/>
                        </w:rPr>
                        <w:t xml:space="preserve"> </w:t>
                      </w:r>
                      <w:r w:rsidR="00614E38" w:rsidRPr="00312214">
                        <w:rPr>
                          <w:bCs/>
                        </w:rPr>
                        <w:t>where</w:t>
                      </w:r>
                      <w:r w:rsidR="00400CE0" w:rsidRPr="00312214">
                        <w:rPr>
                          <w:bCs/>
                        </w:rPr>
                        <w:t xml:space="preserve"> </w:t>
                      </w:r>
                      <w:r w:rsidR="00361B49" w:rsidRPr="00312214">
                        <w:rPr>
                          <w:bCs/>
                        </w:rPr>
                        <w:t>I will also serve as an assistant boys’ varsity basketball coach.</w:t>
                      </w:r>
                      <w:r w:rsidR="00DA6C73">
                        <w:rPr>
                          <w:bCs/>
                        </w:rPr>
                        <w:t xml:space="preserve">  </w:t>
                      </w:r>
                      <w:r w:rsidR="00B90575">
                        <w:rPr>
                          <w:bCs/>
                        </w:rPr>
                        <w:t>I</w:t>
                      </w:r>
                      <w:r w:rsidR="007D3347">
                        <w:rPr>
                          <w:bCs/>
                        </w:rPr>
                        <w:t xml:space="preserve"> </w:t>
                      </w:r>
                      <w:r w:rsidR="00F713F2">
                        <w:rPr>
                          <w:bCs/>
                        </w:rPr>
                        <w:t xml:space="preserve">certainly look forward to educating students on the </w:t>
                      </w:r>
                      <w:r w:rsidR="00481A93">
                        <w:rPr>
                          <w:bCs/>
                        </w:rPr>
                        <w:t xml:space="preserve">numerous </w:t>
                      </w:r>
                      <w:proofErr w:type="gramStart"/>
                      <w:r w:rsidR="00F713F2">
                        <w:rPr>
                          <w:bCs/>
                        </w:rPr>
                        <w:t>mind</w:t>
                      </w:r>
                      <w:proofErr w:type="gramEnd"/>
                      <w:r w:rsidR="00F95B14">
                        <w:rPr>
                          <w:bCs/>
                        </w:rPr>
                        <w:t xml:space="preserve"> &amp; body benefits of being physically fit.  </w:t>
                      </w:r>
                      <w:r w:rsidR="00D03C83">
                        <w:rPr>
                          <w:bCs/>
                        </w:rPr>
                        <w:t xml:space="preserve">  </w:t>
                      </w:r>
                      <w:r w:rsidR="00AA0CC2" w:rsidRPr="00312214">
                        <w:rPr>
                          <w:bCs/>
                        </w:rPr>
                        <w:t xml:space="preserve"> </w:t>
                      </w:r>
                      <w:r w:rsidR="00BD4FC4" w:rsidRPr="00312214">
                        <w:rPr>
                          <w:bCs/>
                        </w:rPr>
                        <w:t xml:space="preserve"> </w:t>
                      </w:r>
                    </w:p>
                    <w:p w14:paraId="0EFD336C" w14:textId="77777777" w:rsidR="00D1484A" w:rsidRPr="00D1484A" w:rsidRDefault="00F603E6" w:rsidP="007A76EA">
                      <w:pPr>
                        <w:spacing w:line="223" w:lineRule="auto"/>
                        <w:ind w:right="60"/>
                        <w:rPr>
                          <w:bCs/>
                        </w:rPr>
                      </w:pPr>
                      <w:r w:rsidRPr="00D1484A">
                        <w:rPr>
                          <w:b/>
                        </w:rPr>
                        <w:t>Email:</w:t>
                      </w:r>
                      <w:r w:rsidR="008258BD" w:rsidRPr="00D1484A">
                        <w:rPr>
                          <w:b/>
                        </w:rPr>
                        <w:t xml:space="preserve"> </w:t>
                      </w:r>
                      <w:hyperlink r:id="rId11" w:history="1">
                        <w:r w:rsidR="007A76EA" w:rsidRPr="00D1484A">
                          <w:rPr>
                            <w:rStyle w:val="Hyperlink"/>
                            <w:bCs/>
                          </w:rPr>
                          <w:t>friedmb@gcsnc.com</w:t>
                        </w:r>
                      </w:hyperlink>
                      <w:r w:rsidR="007A76EA" w:rsidRPr="00D1484A">
                        <w:rPr>
                          <w:bCs/>
                        </w:rPr>
                        <w:t xml:space="preserve"> </w:t>
                      </w:r>
                    </w:p>
                    <w:p w14:paraId="1F19B2BD" w14:textId="19487D87" w:rsidR="00F603E6" w:rsidRPr="00D1484A" w:rsidRDefault="00F603E6" w:rsidP="007A76EA">
                      <w:pPr>
                        <w:spacing w:line="223" w:lineRule="auto"/>
                        <w:ind w:right="60"/>
                        <w:rPr>
                          <w:bCs/>
                        </w:rPr>
                      </w:pPr>
                      <w:r w:rsidRPr="00D1484A">
                        <w:rPr>
                          <w:b/>
                          <w:bCs/>
                        </w:rPr>
                        <w:t>Canvas:</w:t>
                      </w:r>
                      <w:r w:rsidRPr="00D1484A">
                        <w:t xml:space="preserve"> Daily Announcements, Assignments, Discussions </w:t>
                      </w:r>
                      <w:r w:rsidR="0014755B" w:rsidRPr="00D1484A">
                        <w:t xml:space="preserve">will be posted </w:t>
                      </w:r>
                      <w:r w:rsidRPr="00D1484A">
                        <w:t>daily on the class CANVAS Page.</w:t>
                      </w:r>
                    </w:p>
                    <w:p w14:paraId="5D8A81C8" w14:textId="77777777" w:rsidR="00F603E6" w:rsidRDefault="00F603E6"/>
                  </w:txbxContent>
                </v:textbox>
              </v:shape>
            </w:pict>
          </mc:Fallback>
        </mc:AlternateContent>
      </w:r>
    </w:p>
    <w:p w14:paraId="561DE297" w14:textId="5E0E96D9" w:rsidR="00F368B2" w:rsidRPr="00F368B2" w:rsidRDefault="00CC05D9" w:rsidP="00F368B2">
      <w:r>
        <w:rPr>
          <w:noProof/>
          <w:color w:val="2B579A"/>
          <w:shd w:val="clear" w:color="auto" w:fill="E6E6E6"/>
        </w:rPr>
        <mc:AlternateContent>
          <mc:Choice Requires="wps">
            <w:drawing>
              <wp:anchor distT="0" distB="0" distL="114300" distR="114300" simplePos="0" relativeHeight="251599872" behindDoc="0" locked="0" layoutInCell="1" allowOverlap="1" wp14:anchorId="34776BDA" wp14:editId="03965400">
                <wp:simplePos x="0" y="0"/>
                <wp:positionH relativeFrom="margin">
                  <wp:posOffset>4010025</wp:posOffset>
                </wp:positionH>
                <wp:positionV relativeFrom="paragraph">
                  <wp:posOffset>8891</wp:posOffset>
                </wp:positionV>
                <wp:extent cx="3009900" cy="2696210"/>
                <wp:effectExtent l="0" t="0" r="19050" b="27940"/>
                <wp:wrapNone/>
                <wp:docPr id="13" name="Text Box 13"/>
                <wp:cNvGraphicFramePr/>
                <a:graphic xmlns:a="http://schemas.openxmlformats.org/drawingml/2006/main">
                  <a:graphicData uri="http://schemas.microsoft.com/office/word/2010/wordprocessingShape">
                    <wps:wsp>
                      <wps:cNvSpPr txBox="1"/>
                      <wps:spPr>
                        <a:xfrm>
                          <a:off x="0" y="0"/>
                          <a:ext cx="3009900" cy="2696210"/>
                        </a:xfrm>
                        <a:prstGeom prst="rect">
                          <a:avLst/>
                        </a:prstGeom>
                        <a:solidFill>
                          <a:schemeClr val="lt1"/>
                        </a:solidFill>
                        <a:ln w="12700">
                          <a:solidFill>
                            <a:schemeClr val="tx1"/>
                          </a:solidFill>
                        </a:ln>
                      </wps:spPr>
                      <wps:txbx>
                        <w:txbxContent>
                          <w:p w14:paraId="63AFC400" w14:textId="096EC08D" w:rsidR="001668E5" w:rsidRDefault="001668E5" w:rsidP="007B7F8D">
                            <w:pPr>
                              <w:jc w:val="center"/>
                            </w:pPr>
                          </w:p>
                          <w:p w14:paraId="78DD9FA3" w14:textId="18113404" w:rsidR="007B7F8D" w:rsidRPr="00B261AD" w:rsidRDefault="00790B84" w:rsidP="00790B84">
                            <w:pPr>
                              <w:jc w:val="center"/>
                              <w:rPr>
                                <w:b/>
                                <w:bCs/>
                                <w:sz w:val="24"/>
                                <w:szCs w:val="24"/>
                                <w:u w:val="single"/>
                              </w:rPr>
                            </w:pPr>
                            <w:r w:rsidRPr="00B261AD">
                              <w:rPr>
                                <w:b/>
                                <w:bCs/>
                                <w:sz w:val="24"/>
                                <w:szCs w:val="24"/>
                                <w:u w:val="single"/>
                              </w:rPr>
                              <w:t>PE COURSE DESCRIPTIONS</w:t>
                            </w:r>
                            <w:r w:rsidR="004070F6" w:rsidRPr="00B261AD">
                              <w:rPr>
                                <w:b/>
                                <w:bCs/>
                                <w:sz w:val="24"/>
                                <w:szCs w:val="24"/>
                                <w:u w:val="single"/>
                              </w:rPr>
                              <w:t xml:space="preserve"> ON PAGE 2</w:t>
                            </w:r>
                          </w:p>
                          <w:p w14:paraId="2106E620" w14:textId="77777777" w:rsidR="001668E5" w:rsidRDefault="001668E5"/>
                          <w:p w14:paraId="1B86468E" w14:textId="18772A00" w:rsidR="00482A87" w:rsidRPr="004070F6" w:rsidRDefault="00482A87" w:rsidP="00482A87">
                            <w:pPr>
                              <w:pStyle w:val="ListParagraph"/>
                              <w:numPr>
                                <w:ilvl w:val="0"/>
                                <w:numId w:val="4"/>
                              </w:numPr>
                              <w:rPr>
                                <w:sz w:val="28"/>
                                <w:szCs w:val="28"/>
                              </w:rPr>
                            </w:pPr>
                            <w:r w:rsidRPr="004070F6">
                              <w:rPr>
                                <w:sz w:val="28"/>
                                <w:szCs w:val="28"/>
                              </w:rPr>
                              <w:t>Health &amp; PE 1</w:t>
                            </w:r>
                          </w:p>
                          <w:p w14:paraId="4F12BAB9" w14:textId="722A43C3" w:rsidR="00482A87" w:rsidRPr="004070F6" w:rsidRDefault="00482A87" w:rsidP="00482A87">
                            <w:pPr>
                              <w:pStyle w:val="ListParagraph"/>
                              <w:numPr>
                                <w:ilvl w:val="0"/>
                                <w:numId w:val="4"/>
                              </w:numPr>
                              <w:rPr>
                                <w:sz w:val="28"/>
                                <w:szCs w:val="28"/>
                              </w:rPr>
                            </w:pPr>
                            <w:r w:rsidRPr="004070F6">
                              <w:rPr>
                                <w:sz w:val="28"/>
                                <w:szCs w:val="28"/>
                              </w:rPr>
                              <w:t>Team Sports 1</w:t>
                            </w:r>
                          </w:p>
                          <w:p w14:paraId="5A7695BC" w14:textId="3E176DC9" w:rsidR="00482A87" w:rsidRPr="004070F6" w:rsidRDefault="00482A87" w:rsidP="00482A87">
                            <w:pPr>
                              <w:pStyle w:val="ListParagraph"/>
                              <w:numPr>
                                <w:ilvl w:val="0"/>
                                <w:numId w:val="4"/>
                              </w:numPr>
                              <w:rPr>
                                <w:sz w:val="28"/>
                                <w:szCs w:val="28"/>
                              </w:rPr>
                            </w:pPr>
                            <w:r w:rsidRPr="004070F6">
                              <w:rPr>
                                <w:sz w:val="28"/>
                                <w:szCs w:val="28"/>
                              </w:rPr>
                              <w:t>Team Sports 2</w:t>
                            </w:r>
                          </w:p>
                          <w:p w14:paraId="23DB94A2" w14:textId="7412CC84" w:rsidR="00463674" w:rsidRDefault="00463674" w:rsidP="00463674"/>
                          <w:p w14:paraId="103CE67B" w14:textId="77777777" w:rsidR="00463674" w:rsidRDefault="00463674" w:rsidP="00463674"/>
                          <w:p w14:paraId="02203C2C" w14:textId="77777777" w:rsidR="001668E5" w:rsidRDefault="001668E5"/>
                          <w:p w14:paraId="42EC53F1" w14:textId="5BC53530" w:rsidR="00031BB6" w:rsidRPr="000A5D40" w:rsidRDefault="00031BB6">
                            <w:pPr>
                              <w:rPr>
                                <w:b/>
                                <w:bCs/>
                                <w:i/>
                                <w:iCs/>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76BDA" id="Text Box 13" o:spid="_x0000_s1032" type="#_x0000_t202" style="position:absolute;margin-left:315.75pt;margin-top:.7pt;width:237pt;height:212.3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" fillcolor="white [3201]" strokecolor="black [3213]" strokeweight="1pt">
                <v:textbox>
                  <w:txbxContent>
                    <w:p w14:paraId="63AFC400" w14:textId="096EC08D" w:rsidR="001668E5" w:rsidRDefault="001668E5" w:rsidP="007B7F8D">
                      <w:pPr>
                        <w:jc w:val="center"/>
                      </w:pPr>
                    </w:p>
                    <w:p w14:paraId="78DD9FA3" w14:textId="18113404" w:rsidR="007B7F8D" w:rsidRPr="00B261AD" w:rsidRDefault="00790B84" w:rsidP="00790B84">
                      <w:pPr>
                        <w:jc w:val="center"/>
                        <w:rPr>
                          <w:b/>
                          <w:bCs/>
                          <w:sz w:val="24"/>
                          <w:szCs w:val="24"/>
                          <w:u w:val="single"/>
                        </w:rPr>
                      </w:pPr>
                      <w:r w:rsidRPr="00B261AD">
                        <w:rPr>
                          <w:b/>
                          <w:bCs/>
                          <w:sz w:val="24"/>
                          <w:szCs w:val="24"/>
                          <w:u w:val="single"/>
                        </w:rPr>
                        <w:t>PE COURSE DESCRIPTIONS</w:t>
                      </w:r>
                      <w:r w:rsidR="004070F6" w:rsidRPr="00B261AD">
                        <w:rPr>
                          <w:b/>
                          <w:bCs/>
                          <w:sz w:val="24"/>
                          <w:szCs w:val="24"/>
                          <w:u w:val="single"/>
                        </w:rPr>
                        <w:t xml:space="preserve"> ON PAGE 2</w:t>
                      </w:r>
                    </w:p>
                    <w:p w14:paraId="2106E620" w14:textId="77777777" w:rsidR="001668E5" w:rsidRDefault="001668E5"/>
                    <w:p w14:paraId="1B86468E" w14:textId="18772A00" w:rsidR="00482A87" w:rsidRPr="004070F6" w:rsidRDefault="00482A87" w:rsidP="00482A87">
                      <w:pPr>
                        <w:pStyle w:val="ListParagraph"/>
                        <w:numPr>
                          <w:ilvl w:val="0"/>
                          <w:numId w:val="4"/>
                        </w:numPr>
                        <w:rPr>
                          <w:sz w:val="28"/>
                          <w:szCs w:val="28"/>
                        </w:rPr>
                      </w:pPr>
                      <w:r w:rsidRPr="004070F6">
                        <w:rPr>
                          <w:sz w:val="28"/>
                          <w:szCs w:val="28"/>
                        </w:rPr>
                        <w:t>Health &amp; PE 1</w:t>
                      </w:r>
                    </w:p>
                    <w:p w14:paraId="4F12BAB9" w14:textId="722A43C3" w:rsidR="00482A87" w:rsidRPr="004070F6" w:rsidRDefault="00482A87" w:rsidP="00482A87">
                      <w:pPr>
                        <w:pStyle w:val="ListParagraph"/>
                        <w:numPr>
                          <w:ilvl w:val="0"/>
                          <w:numId w:val="4"/>
                        </w:numPr>
                        <w:rPr>
                          <w:sz w:val="28"/>
                          <w:szCs w:val="28"/>
                        </w:rPr>
                      </w:pPr>
                      <w:r w:rsidRPr="004070F6">
                        <w:rPr>
                          <w:sz w:val="28"/>
                          <w:szCs w:val="28"/>
                        </w:rPr>
                        <w:t>Team Sports 1</w:t>
                      </w:r>
                    </w:p>
                    <w:p w14:paraId="5A7695BC" w14:textId="3E176DC9" w:rsidR="00482A87" w:rsidRPr="004070F6" w:rsidRDefault="00482A87" w:rsidP="00482A87">
                      <w:pPr>
                        <w:pStyle w:val="ListParagraph"/>
                        <w:numPr>
                          <w:ilvl w:val="0"/>
                          <w:numId w:val="4"/>
                        </w:numPr>
                        <w:rPr>
                          <w:sz w:val="28"/>
                          <w:szCs w:val="28"/>
                        </w:rPr>
                      </w:pPr>
                      <w:r w:rsidRPr="004070F6">
                        <w:rPr>
                          <w:sz w:val="28"/>
                          <w:szCs w:val="28"/>
                        </w:rPr>
                        <w:t>Team Sports 2</w:t>
                      </w:r>
                    </w:p>
                    <w:p w14:paraId="23DB94A2" w14:textId="7412CC84" w:rsidR="00463674" w:rsidRDefault="00463674" w:rsidP="00463674"/>
                    <w:p w14:paraId="103CE67B" w14:textId="77777777" w:rsidR="00463674" w:rsidRDefault="00463674" w:rsidP="00463674"/>
                    <w:p w14:paraId="02203C2C" w14:textId="77777777" w:rsidR="001668E5" w:rsidRDefault="001668E5"/>
                    <w:p w14:paraId="42EC53F1" w14:textId="5BC53530" w:rsidR="00031BB6" w:rsidRPr="000A5D40" w:rsidRDefault="00031BB6">
                      <w:pPr>
                        <w:rPr>
                          <w:b/>
                          <w:bCs/>
                          <w:i/>
                          <w:iCs/>
                          <w:u w:val="single"/>
                        </w:rPr>
                      </w:pPr>
                    </w:p>
                  </w:txbxContent>
                </v:textbox>
                <w10:wrap anchorx="margin"/>
              </v:shape>
            </w:pict>
          </mc:Fallback>
        </mc:AlternateContent>
      </w:r>
    </w:p>
    <w:p w14:paraId="0540D04F" w14:textId="4F0A54BD" w:rsidR="00F368B2" w:rsidRPr="00F368B2" w:rsidRDefault="00F368B2" w:rsidP="00F368B2"/>
    <w:p w14:paraId="3E915D2E" w14:textId="6294CD30" w:rsidR="00F368B2" w:rsidRPr="00F368B2" w:rsidRDefault="00F368B2" w:rsidP="00F368B2">
      <w:bookmarkStart w:id="1" w:name="_GoBack"/>
      <w:bookmarkEnd w:id="1"/>
    </w:p>
    <w:p w14:paraId="31B21BE6" w14:textId="18E51CF3" w:rsidR="00F368B2" w:rsidRPr="00F368B2" w:rsidRDefault="00F368B2" w:rsidP="00F368B2"/>
    <w:p w14:paraId="28945A50" w14:textId="7F700224" w:rsidR="00F368B2" w:rsidRPr="00F368B2" w:rsidRDefault="00F368B2" w:rsidP="00F368B2"/>
    <w:p w14:paraId="2B7E5C3F" w14:textId="742D00D5" w:rsidR="00F368B2" w:rsidRPr="00F368B2" w:rsidRDefault="00F368B2" w:rsidP="00F368B2"/>
    <w:p w14:paraId="548B18D0" w14:textId="50F52F07" w:rsidR="00F368B2" w:rsidRPr="00F368B2" w:rsidRDefault="00F368B2" w:rsidP="00F368B2"/>
    <w:p w14:paraId="7C69EE3A" w14:textId="60243D8C" w:rsidR="00F368B2" w:rsidRPr="00F368B2" w:rsidRDefault="00F368B2" w:rsidP="00F368B2"/>
    <w:p w14:paraId="1CD91FF1" w14:textId="37F816A4" w:rsidR="00F368B2" w:rsidRPr="00F368B2" w:rsidRDefault="00F368B2" w:rsidP="00F368B2"/>
    <w:p w14:paraId="51429EA6" w14:textId="1157B504" w:rsidR="00F368B2" w:rsidRPr="00F368B2" w:rsidRDefault="00F13DE7" w:rsidP="00F368B2">
      <w:r>
        <w:rPr>
          <w:noProof/>
          <w:color w:val="2B579A"/>
          <w:shd w:val="clear" w:color="auto" w:fill="E6E6E6"/>
        </w:rPr>
        <mc:AlternateContent>
          <mc:Choice Requires="wps">
            <w:drawing>
              <wp:anchor distT="0" distB="0" distL="114300" distR="114300" simplePos="0" relativeHeight="251704320" behindDoc="0" locked="0" layoutInCell="1" allowOverlap="1" wp14:anchorId="37C3A16E" wp14:editId="5957B7FB">
                <wp:simplePos x="0" y="0"/>
                <wp:positionH relativeFrom="margin">
                  <wp:posOffset>5219700</wp:posOffset>
                </wp:positionH>
                <wp:positionV relativeFrom="paragraph">
                  <wp:posOffset>224155</wp:posOffset>
                </wp:positionV>
                <wp:extent cx="1801495" cy="2009775"/>
                <wp:effectExtent l="0" t="0" r="27305" b="28575"/>
                <wp:wrapNone/>
                <wp:docPr id="19" name="Text Box 19"/>
                <wp:cNvGraphicFramePr/>
                <a:graphic xmlns:a="http://schemas.openxmlformats.org/drawingml/2006/main">
                  <a:graphicData uri="http://schemas.microsoft.com/office/word/2010/wordprocessingShape">
                    <wps:wsp>
                      <wps:cNvSpPr txBox="1"/>
                      <wps:spPr>
                        <a:xfrm>
                          <a:off x="0" y="0"/>
                          <a:ext cx="1801495" cy="2009775"/>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16200000" scaled="1"/>
                          <a:tileRect/>
                        </a:gradFill>
                        <a:ln w="12700">
                          <a:solidFill>
                            <a:schemeClr val="tx1"/>
                          </a:solidFill>
                        </a:ln>
                      </wps:spPr>
                      <wps:txbx>
                        <w:txbxContent>
                          <w:p w14:paraId="71246798" w14:textId="644257BB" w:rsidR="007E6251" w:rsidRPr="00101A4F" w:rsidRDefault="0001337C" w:rsidP="00D53AD4">
                            <w:pPr>
                              <w:spacing w:after="0" w:line="0" w:lineRule="atLeast"/>
                              <w:ind w:left="2"/>
                              <w:jc w:val="center"/>
                              <w:rPr>
                                <w:b/>
                                <w:sz w:val="24"/>
                                <w:szCs w:val="24"/>
                                <w:u w:val="single"/>
                              </w:rPr>
                            </w:pPr>
                            <w:r w:rsidRPr="00101A4F">
                              <w:rPr>
                                <w:b/>
                                <w:sz w:val="24"/>
                                <w:szCs w:val="24"/>
                                <w:u w:val="single"/>
                              </w:rPr>
                              <w:t>Flex Period</w:t>
                            </w:r>
                          </w:p>
                          <w:p w14:paraId="1CA71F8B" w14:textId="1EF0A5B2" w:rsidR="007E6251" w:rsidRPr="0001337C" w:rsidRDefault="0001337C" w:rsidP="0001337C">
                            <w:pPr>
                              <w:spacing w:line="0" w:lineRule="atLeast"/>
                              <w:ind w:right="20"/>
                              <w:rPr>
                                <w:sz w:val="21"/>
                              </w:rPr>
                            </w:pPr>
                            <w:r>
                              <w:rPr>
                                <w:sz w:val="24"/>
                              </w:rPr>
                              <w:t xml:space="preserve">Tutoring for this course is </w:t>
                            </w:r>
                            <w:r w:rsidR="0082076C">
                              <w:rPr>
                                <w:sz w:val="24"/>
                              </w:rPr>
                              <w:t>for</w:t>
                            </w:r>
                            <w:r>
                              <w:rPr>
                                <w:sz w:val="24"/>
                              </w:rPr>
                              <w:t xml:space="preserve"> </w:t>
                            </w:r>
                            <w:r w:rsidR="009E5304">
                              <w:t>a</w:t>
                            </w:r>
                            <w:r>
                              <w:t>ny student with a grade of D or F in the course</w:t>
                            </w:r>
                            <w:r w:rsidR="009E5304">
                              <w:t>.</w:t>
                            </w:r>
                            <w:r>
                              <w:t xml:space="preserve"> </w:t>
                            </w:r>
                            <w:r w:rsidR="009E5304">
                              <w:t xml:space="preserve">Please see me </w:t>
                            </w:r>
                            <w:r w:rsidR="00957465">
                              <w:t xml:space="preserve">to set up a day when needed. </w:t>
                            </w:r>
                            <w:r w:rsidR="00CC05D9" w:rsidRPr="00CC05D9">
                              <w:rPr>
                                <w:b/>
                                <w:sz w:val="21"/>
                              </w:rPr>
                              <w:t>**</w:t>
                            </w:r>
                            <w:r w:rsidRPr="00CC05D9">
                              <w:rPr>
                                <w:b/>
                                <w:sz w:val="21"/>
                              </w:rPr>
                              <w:t>Teacher may also require student to attend for makeup or late work.</w:t>
                            </w:r>
                            <w:r w:rsidR="007E6251">
                              <w:rPr>
                                <w:sz w:val="24"/>
                              </w:rPr>
                              <w:t xml:space="preserve">  </w:t>
                            </w:r>
                          </w:p>
                          <w:p w14:paraId="5271CB92" w14:textId="77777777" w:rsidR="007E6251" w:rsidRDefault="007E62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3A16E" id="Text Box 19" o:spid="_x0000_s1033" type="#_x0000_t202" style="position:absolute;margin-left:411pt;margin-top:17.65pt;width:141.85pt;height:158.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" fillcolor="#778ca8 [2143]" strokecolor="black [3213]" strokeweight="1pt">
                <v:fill color2="#d0d7e1 [767]" rotate="t" angle="180" colors="0 #a2a8b3;.5 #c7cad0;1 #e4e5e8" focus="100%" type="gradient"/>
                <v:textbox>
                  <w:txbxContent>
                    <w:p w14:paraId="71246798" w14:textId="644257BB" w:rsidR="007E6251" w:rsidRPr="00101A4F" w:rsidRDefault="0001337C" w:rsidP="00D53AD4">
                      <w:pPr>
                        <w:spacing w:after="0" w:line="0" w:lineRule="atLeast"/>
                        <w:ind w:left="2"/>
                        <w:jc w:val="center"/>
                        <w:rPr>
                          <w:b/>
                          <w:sz w:val="24"/>
                          <w:szCs w:val="24"/>
                          <w:u w:val="single"/>
                        </w:rPr>
                      </w:pPr>
                      <w:r w:rsidRPr="00101A4F">
                        <w:rPr>
                          <w:b/>
                          <w:sz w:val="24"/>
                          <w:szCs w:val="24"/>
                          <w:u w:val="single"/>
                        </w:rPr>
                        <w:t>Flex Period</w:t>
                      </w:r>
                    </w:p>
                    <w:p w14:paraId="1CA71F8B" w14:textId="1EF0A5B2" w:rsidR="007E6251" w:rsidRPr="0001337C" w:rsidRDefault="0001337C" w:rsidP="0001337C">
                      <w:pPr>
                        <w:spacing w:line="0" w:lineRule="atLeast"/>
                        <w:ind w:right="20"/>
                        <w:rPr>
                          <w:sz w:val="21"/>
                        </w:rPr>
                      </w:pPr>
                      <w:r>
                        <w:rPr>
                          <w:sz w:val="24"/>
                        </w:rPr>
                        <w:t xml:space="preserve">Tutoring for this course is </w:t>
                      </w:r>
                      <w:r w:rsidR="0082076C">
                        <w:rPr>
                          <w:sz w:val="24"/>
                        </w:rPr>
                        <w:t>for</w:t>
                      </w:r>
                      <w:r>
                        <w:rPr>
                          <w:sz w:val="24"/>
                        </w:rPr>
                        <w:t xml:space="preserve"> </w:t>
                      </w:r>
                      <w:r w:rsidR="009E5304">
                        <w:t>a</w:t>
                      </w:r>
                      <w:r>
                        <w:t>ny student with a grade of D or F in the course</w:t>
                      </w:r>
                      <w:r w:rsidR="009E5304">
                        <w:t>.</w:t>
                      </w:r>
                      <w:r>
                        <w:t xml:space="preserve"> </w:t>
                      </w:r>
                      <w:r w:rsidR="009E5304">
                        <w:t xml:space="preserve">Please see me </w:t>
                      </w:r>
                      <w:r w:rsidR="00957465">
                        <w:t xml:space="preserve">to set up a day when needed. </w:t>
                      </w:r>
                      <w:r w:rsidR="00CC05D9" w:rsidRPr="00CC05D9">
                        <w:rPr>
                          <w:b/>
                          <w:sz w:val="21"/>
                        </w:rPr>
                        <w:t>**</w:t>
                      </w:r>
                      <w:r w:rsidRPr="00CC05D9">
                        <w:rPr>
                          <w:b/>
                          <w:sz w:val="21"/>
                        </w:rPr>
                        <w:t>Teacher may also require student to attend for makeup or late work.</w:t>
                      </w:r>
                      <w:r w:rsidR="007E6251">
                        <w:rPr>
                          <w:sz w:val="24"/>
                        </w:rPr>
                        <w:t xml:space="preserve">  </w:t>
                      </w:r>
                    </w:p>
                    <w:p w14:paraId="5271CB92" w14:textId="77777777" w:rsidR="007E6251" w:rsidRDefault="007E6251"/>
                  </w:txbxContent>
                </v:textbox>
                <w10:wrap anchorx="margin"/>
              </v:shape>
            </w:pict>
          </mc:Fallback>
        </mc:AlternateContent>
      </w:r>
      <w:r>
        <w:rPr>
          <w:noProof/>
          <w:color w:val="2B579A"/>
          <w:shd w:val="clear" w:color="auto" w:fill="E6E6E6"/>
        </w:rPr>
        <mc:AlternateContent>
          <mc:Choice Requires="wps">
            <w:drawing>
              <wp:anchor distT="0" distB="0" distL="114300" distR="114300" simplePos="0" relativeHeight="251627520" behindDoc="0" locked="0" layoutInCell="1" allowOverlap="1" wp14:anchorId="61A01D93" wp14:editId="1D3C9D05">
                <wp:simplePos x="0" y="0"/>
                <wp:positionH relativeFrom="column">
                  <wp:posOffset>-152400</wp:posOffset>
                </wp:positionH>
                <wp:positionV relativeFrom="paragraph">
                  <wp:posOffset>224155</wp:posOffset>
                </wp:positionV>
                <wp:extent cx="1581150" cy="20097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581150" cy="2009775"/>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16200000" scaled="1"/>
                          <a:tileRect/>
                        </a:gradFill>
                        <a:ln w="12700">
                          <a:solidFill>
                            <a:schemeClr val="tx1"/>
                          </a:solidFill>
                        </a:ln>
                      </wps:spPr>
                      <wps:txbx>
                        <w:txbxContent>
                          <w:p w14:paraId="55ABAC3D" w14:textId="77777777" w:rsidR="00D34F96" w:rsidRPr="00372E87" w:rsidRDefault="00D34F96" w:rsidP="00D34F96">
                            <w:pPr>
                              <w:spacing w:after="0" w:line="0" w:lineRule="atLeast"/>
                              <w:ind w:left="2"/>
                              <w:rPr>
                                <w:b/>
                                <w:sz w:val="28"/>
                                <w:u w:val="single"/>
                              </w:rPr>
                            </w:pPr>
                            <w:r w:rsidRPr="00372E87">
                              <w:rPr>
                                <w:b/>
                                <w:sz w:val="28"/>
                                <w:u w:val="single"/>
                              </w:rPr>
                              <w:t>Grading Scale</w:t>
                            </w:r>
                          </w:p>
                          <w:p w14:paraId="35FB87A3" w14:textId="77777777" w:rsidR="00D34F96" w:rsidRDefault="00D34F96" w:rsidP="00D34F96">
                            <w:pPr>
                              <w:numPr>
                                <w:ilvl w:val="0"/>
                                <w:numId w:val="1"/>
                              </w:numPr>
                              <w:tabs>
                                <w:tab w:val="left" w:pos="282"/>
                              </w:tabs>
                              <w:spacing w:after="0" w:line="238" w:lineRule="auto"/>
                              <w:ind w:left="282" w:hanging="282"/>
                            </w:pPr>
                            <w:r>
                              <w:t>90-100%</w:t>
                            </w:r>
                          </w:p>
                          <w:p w14:paraId="0D8F4C23" w14:textId="77777777" w:rsidR="00D34F96" w:rsidRDefault="00D34F96" w:rsidP="00D34F96">
                            <w:pPr>
                              <w:spacing w:after="0" w:line="1" w:lineRule="exact"/>
                            </w:pPr>
                          </w:p>
                          <w:p w14:paraId="4D689EF9" w14:textId="77777777" w:rsidR="00D34F96" w:rsidRDefault="00D34F96" w:rsidP="00D34F96">
                            <w:pPr>
                              <w:numPr>
                                <w:ilvl w:val="0"/>
                                <w:numId w:val="1"/>
                              </w:numPr>
                              <w:tabs>
                                <w:tab w:val="left" w:pos="262"/>
                              </w:tabs>
                              <w:spacing w:after="0" w:line="0" w:lineRule="atLeast"/>
                              <w:ind w:left="262" w:hanging="262"/>
                            </w:pPr>
                            <w:r>
                              <w:t>80-89%</w:t>
                            </w:r>
                          </w:p>
                          <w:p w14:paraId="41A7A281" w14:textId="77777777" w:rsidR="00D34F96" w:rsidRDefault="00D34F96" w:rsidP="00D34F96">
                            <w:pPr>
                              <w:numPr>
                                <w:ilvl w:val="0"/>
                                <w:numId w:val="1"/>
                              </w:numPr>
                              <w:tabs>
                                <w:tab w:val="left" w:pos="262"/>
                              </w:tabs>
                              <w:spacing w:after="0" w:line="0" w:lineRule="atLeast"/>
                              <w:ind w:left="262" w:hanging="262"/>
                            </w:pPr>
                            <w:r>
                              <w:t>70-79%</w:t>
                            </w:r>
                          </w:p>
                          <w:p w14:paraId="571205DB" w14:textId="77777777" w:rsidR="00D34F96" w:rsidRDefault="00D34F96" w:rsidP="00D34F96">
                            <w:pPr>
                              <w:numPr>
                                <w:ilvl w:val="0"/>
                                <w:numId w:val="1"/>
                              </w:numPr>
                              <w:tabs>
                                <w:tab w:val="left" w:pos="282"/>
                              </w:tabs>
                              <w:spacing w:after="0" w:line="0" w:lineRule="atLeast"/>
                              <w:ind w:left="282" w:hanging="282"/>
                            </w:pPr>
                            <w:r>
                              <w:t>60-69%</w:t>
                            </w:r>
                          </w:p>
                          <w:p w14:paraId="697777FA" w14:textId="77777777" w:rsidR="00D34F96" w:rsidRDefault="00D34F96" w:rsidP="00D34F96">
                            <w:pPr>
                              <w:tabs>
                                <w:tab w:val="left" w:pos="281"/>
                              </w:tabs>
                              <w:spacing w:after="0" w:line="0" w:lineRule="atLeast"/>
                              <w:ind w:left="2"/>
                              <w:rPr>
                                <w:sz w:val="21"/>
                              </w:rPr>
                            </w:pPr>
                            <w:r>
                              <w:t>F</w:t>
                            </w:r>
                            <w:r>
                              <w:rPr>
                                <w:rFonts w:ascii="Times New Roman" w:eastAsia="Times New Roman" w:hAnsi="Times New Roman"/>
                              </w:rPr>
                              <w:tab/>
                            </w:r>
                            <w:r>
                              <w:rPr>
                                <w:sz w:val="21"/>
                              </w:rPr>
                              <w:t>Below 60%</w:t>
                            </w:r>
                          </w:p>
                          <w:p w14:paraId="27428E5C" w14:textId="77777777" w:rsidR="00D34F96" w:rsidRDefault="00D34F96" w:rsidP="00D34F96">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01D93" id="Text Box 14" o:spid="_x0000_s1034" type="#_x0000_t202" style="position:absolute;margin-left:-12pt;margin-top:17.65pt;width:124.5pt;height:158.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" fillcolor="#778ca8 [2143]" strokecolor="black [3213]" strokeweight="1pt">
                <v:fill color2="#d0d7e1 [767]" rotate="t" angle="180" colors="0 #a2a8b3;.5 #c7cad0;1 #e4e5e8" focus="100%" type="gradient"/>
                <v:textbox>
                  <w:txbxContent>
                    <w:p w14:paraId="55ABAC3D" w14:textId="77777777" w:rsidR="00D34F96" w:rsidRPr="00372E87" w:rsidRDefault="00D34F96" w:rsidP="00D34F96">
                      <w:pPr>
                        <w:spacing w:after="0" w:line="0" w:lineRule="atLeast"/>
                        <w:ind w:left="2"/>
                        <w:rPr>
                          <w:b/>
                          <w:sz w:val="28"/>
                          <w:u w:val="single"/>
                        </w:rPr>
                      </w:pPr>
                      <w:r w:rsidRPr="00372E87">
                        <w:rPr>
                          <w:b/>
                          <w:sz w:val="28"/>
                          <w:u w:val="single"/>
                        </w:rPr>
                        <w:t>Grading Scale</w:t>
                      </w:r>
                    </w:p>
                    <w:p w14:paraId="35FB87A3" w14:textId="77777777" w:rsidR="00D34F96" w:rsidRDefault="00D34F96" w:rsidP="00D34F96">
                      <w:pPr>
                        <w:numPr>
                          <w:ilvl w:val="0"/>
                          <w:numId w:val="1"/>
                        </w:numPr>
                        <w:tabs>
                          <w:tab w:val="left" w:pos="282"/>
                        </w:tabs>
                        <w:spacing w:after="0" w:line="238" w:lineRule="auto"/>
                        <w:ind w:left="282" w:hanging="282"/>
                      </w:pPr>
                      <w:r>
                        <w:t>90-100%</w:t>
                      </w:r>
                    </w:p>
                    <w:p w14:paraId="0D8F4C23" w14:textId="77777777" w:rsidR="00D34F96" w:rsidRDefault="00D34F96" w:rsidP="00D34F96">
                      <w:pPr>
                        <w:spacing w:after="0" w:line="1" w:lineRule="exact"/>
                      </w:pPr>
                    </w:p>
                    <w:p w14:paraId="4D689EF9" w14:textId="77777777" w:rsidR="00D34F96" w:rsidRDefault="00D34F96" w:rsidP="00D34F96">
                      <w:pPr>
                        <w:numPr>
                          <w:ilvl w:val="0"/>
                          <w:numId w:val="1"/>
                        </w:numPr>
                        <w:tabs>
                          <w:tab w:val="left" w:pos="262"/>
                        </w:tabs>
                        <w:spacing w:after="0" w:line="0" w:lineRule="atLeast"/>
                        <w:ind w:left="262" w:hanging="262"/>
                      </w:pPr>
                      <w:r>
                        <w:t>80-89%</w:t>
                      </w:r>
                    </w:p>
                    <w:p w14:paraId="41A7A281" w14:textId="77777777" w:rsidR="00D34F96" w:rsidRDefault="00D34F96" w:rsidP="00D34F96">
                      <w:pPr>
                        <w:numPr>
                          <w:ilvl w:val="0"/>
                          <w:numId w:val="1"/>
                        </w:numPr>
                        <w:tabs>
                          <w:tab w:val="left" w:pos="262"/>
                        </w:tabs>
                        <w:spacing w:after="0" w:line="0" w:lineRule="atLeast"/>
                        <w:ind w:left="262" w:hanging="262"/>
                      </w:pPr>
                      <w:r>
                        <w:t>70-79%</w:t>
                      </w:r>
                    </w:p>
                    <w:p w14:paraId="571205DB" w14:textId="77777777" w:rsidR="00D34F96" w:rsidRDefault="00D34F96" w:rsidP="00D34F96">
                      <w:pPr>
                        <w:numPr>
                          <w:ilvl w:val="0"/>
                          <w:numId w:val="1"/>
                        </w:numPr>
                        <w:tabs>
                          <w:tab w:val="left" w:pos="282"/>
                        </w:tabs>
                        <w:spacing w:after="0" w:line="0" w:lineRule="atLeast"/>
                        <w:ind w:left="282" w:hanging="282"/>
                      </w:pPr>
                      <w:r>
                        <w:t>60-69%</w:t>
                      </w:r>
                    </w:p>
                    <w:p w14:paraId="697777FA" w14:textId="77777777" w:rsidR="00D34F96" w:rsidRDefault="00D34F96" w:rsidP="00D34F96">
                      <w:pPr>
                        <w:tabs>
                          <w:tab w:val="left" w:pos="281"/>
                        </w:tabs>
                        <w:spacing w:after="0" w:line="0" w:lineRule="atLeast"/>
                        <w:ind w:left="2"/>
                        <w:rPr>
                          <w:sz w:val="21"/>
                        </w:rPr>
                      </w:pPr>
                      <w:r>
                        <w:t>F</w:t>
                      </w:r>
                      <w:r>
                        <w:rPr>
                          <w:rFonts w:ascii="Times New Roman" w:eastAsia="Times New Roman" w:hAnsi="Times New Roman"/>
                        </w:rPr>
                        <w:tab/>
                      </w:r>
                      <w:r>
                        <w:rPr>
                          <w:sz w:val="21"/>
                        </w:rPr>
                        <w:t>Below 60%</w:t>
                      </w:r>
                    </w:p>
                    <w:p w14:paraId="27428E5C" w14:textId="77777777" w:rsidR="00D34F96" w:rsidRDefault="00D34F96" w:rsidP="00D34F96">
                      <w:pPr>
                        <w:spacing w:after="0"/>
                      </w:pPr>
                    </w:p>
                  </w:txbxContent>
                </v:textbox>
              </v:shape>
            </w:pict>
          </mc:Fallback>
        </mc:AlternateContent>
      </w:r>
      <w:r w:rsidR="00D43D41">
        <w:rPr>
          <w:noProof/>
          <w:color w:val="2B579A"/>
          <w:shd w:val="clear" w:color="auto" w:fill="E6E6E6"/>
        </w:rPr>
        <mc:AlternateContent>
          <mc:Choice Requires="wps">
            <w:drawing>
              <wp:anchor distT="0" distB="0" distL="114300" distR="114300" simplePos="0" relativeHeight="251654144" behindDoc="0" locked="0" layoutInCell="1" allowOverlap="1" wp14:anchorId="4192F32B" wp14:editId="154A175C">
                <wp:simplePos x="0" y="0"/>
                <wp:positionH relativeFrom="column">
                  <wp:posOffset>1504950</wp:posOffset>
                </wp:positionH>
                <wp:positionV relativeFrom="paragraph">
                  <wp:posOffset>224154</wp:posOffset>
                </wp:positionV>
                <wp:extent cx="1819275" cy="202882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1819275" cy="2028825"/>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16200000" scaled="1"/>
                          <a:tileRect/>
                        </a:gradFill>
                        <a:ln w="12700">
                          <a:solidFill>
                            <a:schemeClr val="tx1"/>
                          </a:solidFill>
                        </a:ln>
                      </wps:spPr>
                      <wps:txbx>
                        <w:txbxContent>
                          <w:p w14:paraId="53010E81" w14:textId="77777777" w:rsidR="00315146" w:rsidRPr="00F45B64" w:rsidRDefault="007E6251" w:rsidP="007E6251">
                            <w:pPr>
                              <w:spacing w:after="0" w:line="0" w:lineRule="atLeast"/>
                              <w:ind w:left="2"/>
                              <w:jc w:val="center"/>
                              <w:rPr>
                                <w:b/>
                                <w:sz w:val="20"/>
                                <w:szCs w:val="20"/>
                                <w:u w:val="single"/>
                              </w:rPr>
                            </w:pPr>
                            <w:r w:rsidRPr="00F45B64">
                              <w:rPr>
                                <w:b/>
                                <w:sz w:val="20"/>
                                <w:szCs w:val="20"/>
                                <w:u w:val="single"/>
                              </w:rPr>
                              <w:t>Makeup Work</w:t>
                            </w:r>
                            <w:r w:rsidR="00315146" w:rsidRPr="00F45B64">
                              <w:rPr>
                                <w:b/>
                                <w:sz w:val="20"/>
                                <w:szCs w:val="20"/>
                                <w:u w:val="single"/>
                              </w:rPr>
                              <w:t xml:space="preserve"> Policy</w:t>
                            </w:r>
                          </w:p>
                          <w:p w14:paraId="208ECDCF" w14:textId="3C9E4393" w:rsidR="001F6F75" w:rsidRPr="00F45B64" w:rsidRDefault="00472121">
                            <w:r w:rsidRPr="00F45B64">
                              <w:t>Students are expected to make up work assigned during the absence(s) within</w:t>
                            </w:r>
                            <w:r w:rsidR="00F45B64" w:rsidRPr="00F45B64">
                              <w:t xml:space="preserve"> 3 </w:t>
                            </w:r>
                            <w:r w:rsidRPr="00F45B64">
                              <w:t>school days of the student's return to school. The actual grade earned will be recorded</w:t>
                            </w:r>
                            <w:r w:rsidR="00BC79F5">
                              <w:t>.</w:t>
                            </w:r>
                            <w:r w:rsidR="005D7A16">
                              <w:t xml:space="preserve">  The </w:t>
                            </w:r>
                            <w:r w:rsidRPr="00F45B64">
                              <w:t xml:space="preserve">responsibility for make-up work lies with </w:t>
                            </w:r>
                            <w:r w:rsidR="00BC79F5">
                              <w:t xml:space="preserve">the student.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2F32B" id="Text Box 15" o:spid="_x0000_s1035" type="#_x0000_t202" style="position:absolute;margin-left:118.5pt;margin-top:17.65pt;width:143.25pt;height:15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" fillcolor="#778ca8 [2143]" strokecolor="black [3213]" strokeweight="1pt">
                <v:fill color2="#d0d7e1 [767]" rotate="t" angle="180" colors="0 #a2a8b3;.5 #c7cad0;1 #e4e5e8" focus="100%" type="gradient"/>
                <v:textbox>
                  <w:txbxContent>
                    <w:p w14:paraId="53010E81" w14:textId="77777777" w:rsidR="00315146" w:rsidRPr="00F45B64" w:rsidRDefault="007E6251" w:rsidP="007E6251">
                      <w:pPr>
                        <w:spacing w:after="0" w:line="0" w:lineRule="atLeast"/>
                        <w:ind w:left="2"/>
                        <w:jc w:val="center"/>
                        <w:rPr>
                          <w:b/>
                          <w:sz w:val="20"/>
                          <w:szCs w:val="20"/>
                          <w:u w:val="single"/>
                        </w:rPr>
                      </w:pPr>
                      <w:r w:rsidRPr="00F45B64">
                        <w:rPr>
                          <w:b/>
                          <w:sz w:val="20"/>
                          <w:szCs w:val="20"/>
                          <w:u w:val="single"/>
                        </w:rPr>
                        <w:t>Makeup Work</w:t>
                      </w:r>
                      <w:r w:rsidR="00315146" w:rsidRPr="00F45B64">
                        <w:rPr>
                          <w:b/>
                          <w:sz w:val="20"/>
                          <w:szCs w:val="20"/>
                          <w:u w:val="single"/>
                        </w:rPr>
                        <w:t xml:space="preserve"> Policy</w:t>
                      </w:r>
                    </w:p>
                    <w:p w14:paraId="208ECDCF" w14:textId="3C9E4393" w:rsidR="001F6F75" w:rsidRPr="00F45B64" w:rsidRDefault="00472121">
                      <w:r w:rsidRPr="00F45B64">
                        <w:t>Students are expected to make up work assigned during the absence(s) within</w:t>
                      </w:r>
                      <w:r w:rsidR="00F45B64" w:rsidRPr="00F45B64">
                        <w:t xml:space="preserve"> 3 </w:t>
                      </w:r>
                      <w:r w:rsidRPr="00F45B64">
                        <w:t>school days of the student's return to school. The actual grade earned will be recorded</w:t>
                      </w:r>
                      <w:r w:rsidR="00BC79F5">
                        <w:t>.</w:t>
                      </w:r>
                      <w:r w:rsidR="005D7A16">
                        <w:t xml:space="preserve">  The </w:t>
                      </w:r>
                      <w:r w:rsidRPr="00F45B64">
                        <w:t xml:space="preserve">responsibility for make-up work lies with </w:t>
                      </w:r>
                      <w:r w:rsidR="00BC79F5">
                        <w:t xml:space="preserve">the student.  </w:t>
                      </w:r>
                    </w:p>
                  </w:txbxContent>
                </v:textbox>
              </v:shape>
            </w:pict>
          </mc:Fallback>
        </mc:AlternateContent>
      </w:r>
      <w:r w:rsidR="00D43D41">
        <w:rPr>
          <w:noProof/>
          <w:color w:val="2B579A"/>
          <w:shd w:val="clear" w:color="auto" w:fill="E6E6E6"/>
        </w:rPr>
        <mc:AlternateContent>
          <mc:Choice Requires="wps">
            <w:drawing>
              <wp:anchor distT="0" distB="0" distL="114300" distR="114300" simplePos="0" relativeHeight="251679744" behindDoc="0" locked="0" layoutInCell="1" allowOverlap="1" wp14:anchorId="37CCA441" wp14:editId="7E5A1BC6">
                <wp:simplePos x="0" y="0"/>
                <wp:positionH relativeFrom="column">
                  <wp:posOffset>3400425</wp:posOffset>
                </wp:positionH>
                <wp:positionV relativeFrom="paragraph">
                  <wp:posOffset>224155</wp:posOffset>
                </wp:positionV>
                <wp:extent cx="1752600" cy="200977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1752600" cy="2009775"/>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16200000" scaled="1"/>
                          <a:tileRect/>
                        </a:gradFill>
                        <a:ln w="12700">
                          <a:solidFill>
                            <a:schemeClr val="tx1"/>
                          </a:solidFill>
                        </a:ln>
                      </wps:spPr>
                      <wps:txbx>
                        <w:txbxContent>
                          <w:p w14:paraId="69297C00" w14:textId="77777777" w:rsidR="007E6251" w:rsidRPr="00101A4F" w:rsidRDefault="007E6251" w:rsidP="007E6251">
                            <w:pPr>
                              <w:spacing w:after="0" w:line="0" w:lineRule="atLeast"/>
                              <w:ind w:left="2"/>
                              <w:jc w:val="center"/>
                              <w:rPr>
                                <w:b/>
                                <w:sz w:val="24"/>
                                <w:szCs w:val="24"/>
                                <w:u w:val="single"/>
                              </w:rPr>
                            </w:pPr>
                            <w:r w:rsidRPr="00101A4F">
                              <w:rPr>
                                <w:b/>
                                <w:sz w:val="24"/>
                                <w:szCs w:val="24"/>
                                <w:u w:val="single"/>
                              </w:rPr>
                              <w:t>Late</w:t>
                            </w:r>
                            <w:r w:rsidR="00D903E3" w:rsidRPr="00101A4F">
                              <w:rPr>
                                <w:b/>
                                <w:sz w:val="24"/>
                                <w:szCs w:val="24"/>
                                <w:u w:val="single"/>
                              </w:rPr>
                              <w:t xml:space="preserve"> </w:t>
                            </w:r>
                            <w:r w:rsidRPr="00101A4F">
                              <w:rPr>
                                <w:b/>
                                <w:sz w:val="24"/>
                                <w:szCs w:val="24"/>
                                <w:u w:val="single"/>
                              </w:rPr>
                              <w:t>Work Policy</w:t>
                            </w:r>
                          </w:p>
                          <w:p w14:paraId="7786E995" w14:textId="031ABEEB" w:rsidR="007E6251" w:rsidRDefault="00793D98" w:rsidP="00683344">
                            <w:pPr>
                              <w:spacing w:after="0" w:line="0" w:lineRule="atLeast"/>
                              <w:ind w:left="2"/>
                            </w:pPr>
                            <w:bookmarkStart w:id="2" w:name="_Hlk79575202"/>
                            <w:r>
                              <w:rPr>
                                <w:sz w:val="24"/>
                              </w:rPr>
                              <w:t xml:space="preserve">Students may turn in assignments up to seven calendar days after the due date with a </w:t>
                            </w:r>
                            <w:proofErr w:type="gramStart"/>
                            <w:r>
                              <w:rPr>
                                <w:sz w:val="24"/>
                              </w:rPr>
                              <w:t>15 point</w:t>
                            </w:r>
                            <w:proofErr w:type="gramEnd"/>
                            <w:r>
                              <w:rPr>
                                <w:sz w:val="24"/>
                              </w:rPr>
                              <w:t xml:space="preserve"> penalty. </w:t>
                            </w:r>
                            <w:r w:rsidRPr="00CC05D9">
                              <w:rPr>
                                <w:b/>
                                <w:sz w:val="24"/>
                              </w:rPr>
                              <w:t xml:space="preserve">After seven calendar days, the work will not be </w:t>
                            </w:r>
                            <w:proofErr w:type="gramStart"/>
                            <w:r w:rsidRPr="00CC05D9">
                              <w:rPr>
                                <w:b/>
                                <w:sz w:val="24"/>
                              </w:rPr>
                              <w:t>accepted</w:t>
                            </w:r>
                            <w:bookmarkEnd w:id="2"/>
                            <w:r w:rsidRPr="00CC05D9">
                              <w:rPr>
                                <w:b/>
                                <w:sz w:val="24"/>
                              </w:rPr>
                              <w:t>.</w:t>
                            </w:r>
                            <w:r w:rsidR="00CC05D9">
                              <w:rPr>
                                <w:sz w:val="24"/>
                              </w:rPr>
                              <w:t>*</w:t>
                            </w:r>
                            <w:proofErr w:type="gramEnd"/>
                            <w:r w:rsidR="00CC05D9">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CA441" id="Text Box 18" o:spid="_x0000_s1036" type="#_x0000_t202" style="position:absolute;margin-left:267.75pt;margin-top:17.65pt;width:138pt;height:15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" fillcolor="#778ca8 [2143]" strokecolor="black [3213]" strokeweight="1pt">
                <v:fill color2="#d0d7e1 [767]" rotate="t" angle="180" colors="0 #a2a8b3;.5 #c7cad0;1 #e4e5e8" focus="100%" type="gradient"/>
                <v:textbox>
                  <w:txbxContent>
                    <w:p w14:paraId="69297C00" w14:textId="77777777" w:rsidR="007E6251" w:rsidRPr="00101A4F" w:rsidRDefault="007E6251" w:rsidP="007E6251">
                      <w:pPr>
                        <w:spacing w:after="0" w:line="0" w:lineRule="atLeast"/>
                        <w:ind w:left="2"/>
                        <w:jc w:val="center"/>
                        <w:rPr>
                          <w:b/>
                          <w:sz w:val="24"/>
                          <w:szCs w:val="24"/>
                          <w:u w:val="single"/>
                        </w:rPr>
                      </w:pPr>
                      <w:r w:rsidRPr="00101A4F">
                        <w:rPr>
                          <w:b/>
                          <w:sz w:val="24"/>
                          <w:szCs w:val="24"/>
                          <w:u w:val="single"/>
                        </w:rPr>
                        <w:t>Late</w:t>
                      </w:r>
                      <w:r w:rsidR="00D903E3" w:rsidRPr="00101A4F">
                        <w:rPr>
                          <w:b/>
                          <w:sz w:val="24"/>
                          <w:szCs w:val="24"/>
                          <w:u w:val="single"/>
                        </w:rPr>
                        <w:t xml:space="preserve"> </w:t>
                      </w:r>
                      <w:r w:rsidRPr="00101A4F">
                        <w:rPr>
                          <w:b/>
                          <w:sz w:val="24"/>
                          <w:szCs w:val="24"/>
                          <w:u w:val="single"/>
                        </w:rPr>
                        <w:t>Work Policy</w:t>
                      </w:r>
                    </w:p>
                    <w:p w14:paraId="7786E995" w14:textId="031ABEEB" w:rsidR="007E6251" w:rsidRDefault="00793D98" w:rsidP="00683344">
                      <w:pPr>
                        <w:spacing w:after="0" w:line="0" w:lineRule="atLeast"/>
                        <w:ind w:left="2"/>
                      </w:pPr>
                      <w:bookmarkStart w:id="3" w:name="_Hlk79575202"/>
                      <w:r>
                        <w:rPr>
                          <w:sz w:val="24"/>
                        </w:rPr>
                        <w:t xml:space="preserve">Students may turn in assignments up to seven calendar days after the due date with a </w:t>
                      </w:r>
                      <w:proofErr w:type="gramStart"/>
                      <w:r>
                        <w:rPr>
                          <w:sz w:val="24"/>
                        </w:rPr>
                        <w:t>15 point</w:t>
                      </w:r>
                      <w:proofErr w:type="gramEnd"/>
                      <w:r>
                        <w:rPr>
                          <w:sz w:val="24"/>
                        </w:rPr>
                        <w:t xml:space="preserve"> penalty. </w:t>
                      </w:r>
                      <w:r w:rsidRPr="00CC05D9">
                        <w:rPr>
                          <w:b/>
                          <w:sz w:val="24"/>
                        </w:rPr>
                        <w:t xml:space="preserve">After seven calendar days, the work will not be </w:t>
                      </w:r>
                      <w:proofErr w:type="gramStart"/>
                      <w:r w:rsidRPr="00CC05D9">
                        <w:rPr>
                          <w:b/>
                          <w:sz w:val="24"/>
                        </w:rPr>
                        <w:t>accepted</w:t>
                      </w:r>
                      <w:bookmarkEnd w:id="3"/>
                      <w:r w:rsidRPr="00CC05D9">
                        <w:rPr>
                          <w:b/>
                          <w:sz w:val="24"/>
                        </w:rPr>
                        <w:t>.</w:t>
                      </w:r>
                      <w:r w:rsidR="00CC05D9">
                        <w:rPr>
                          <w:sz w:val="24"/>
                        </w:rPr>
                        <w:t>*</w:t>
                      </w:r>
                      <w:proofErr w:type="gramEnd"/>
                      <w:r w:rsidR="00CC05D9">
                        <w:rPr>
                          <w:sz w:val="24"/>
                        </w:rPr>
                        <w:t>*</w:t>
                      </w:r>
                    </w:p>
                  </w:txbxContent>
                </v:textbox>
              </v:shape>
            </w:pict>
          </mc:Fallback>
        </mc:AlternateContent>
      </w:r>
    </w:p>
    <w:p w14:paraId="71E93F7F" w14:textId="6314B644" w:rsidR="00F368B2" w:rsidRPr="00F368B2" w:rsidRDefault="00F368B2" w:rsidP="00F368B2"/>
    <w:p w14:paraId="580E82E8" w14:textId="73AD0BEC" w:rsidR="00F368B2" w:rsidRPr="00F368B2" w:rsidRDefault="00F368B2" w:rsidP="00F368B2"/>
    <w:p w14:paraId="640A909D" w14:textId="01D6A6F3" w:rsidR="00F368B2" w:rsidRPr="00F368B2" w:rsidRDefault="00F368B2" w:rsidP="00F368B2"/>
    <w:p w14:paraId="28769992" w14:textId="1DC37886" w:rsidR="00F368B2" w:rsidRPr="00F368B2" w:rsidRDefault="00F368B2" w:rsidP="00F368B2"/>
    <w:p w14:paraId="187B67EC" w14:textId="2993DF62" w:rsidR="00F368B2" w:rsidRPr="00F368B2" w:rsidRDefault="00F368B2" w:rsidP="00F368B2"/>
    <w:p w14:paraId="4E27B0F3" w14:textId="22B7DE89" w:rsidR="00F368B2" w:rsidRPr="00F368B2" w:rsidRDefault="00F368B2" w:rsidP="00F368B2"/>
    <w:p w14:paraId="4505E1A2" w14:textId="3FAC5B01" w:rsidR="00F368B2" w:rsidRPr="00F368B2" w:rsidRDefault="00F368B2" w:rsidP="00F368B2"/>
    <w:p w14:paraId="61300BB4" w14:textId="624BCE90" w:rsidR="00F368B2" w:rsidRPr="00F368B2" w:rsidRDefault="00F13DE7" w:rsidP="00F368B2">
      <w:r>
        <w:rPr>
          <w:noProof/>
        </w:rPr>
        <mc:AlternateContent>
          <mc:Choice Requires="wps">
            <w:drawing>
              <wp:anchor distT="0" distB="0" distL="114300" distR="114300" simplePos="0" relativeHeight="251744256" behindDoc="0" locked="0" layoutInCell="1" allowOverlap="1" wp14:anchorId="7CAA74A1" wp14:editId="10DDCB85">
                <wp:simplePos x="0" y="0"/>
                <wp:positionH relativeFrom="column">
                  <wp:posOffset>4467225</wp:posOffset>
                </wp:positionH>
                <wp:positionV relativeFrom="paragraph">
                  <wp:posOffset>158750</wp:posOffset>
                </wp:positionV>
                <wp:extent cx="2667000" cy="8477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667000" cy="847725"/>
                        </a:xfrm>
                        <a:prstGeom prst="rect">
                          <a:avLst/>
                        </a:prstGeom>
                        <a:solidFill>
                          <a:schemeClr val="lt1"/>
                        </a:solidFill>
                        <a:ln w="6350">
                          <a:solidFill>
                            <a:prstClr val="black"/>
                          </a:solidFill>
                        </a:ln>
                      </wps:spPr>
                      <wps:txbx>
                        <w:txbxContent>
                          <w:p w14:paraId="74196C59" w14:textId="3AE9FB39" w:rsidR="00116EC4" w:rsidRDefault="00BF4854" w:rsidP="000C622A">
                            <w:pPr>
                              <w:spacing w:before="100" w:beforeAutospacing="1" w:after="150" w:line="240" w:lineRule="auto"/>
                              <w:outlineLvl w:val="0"/>
                              <w:rPr>
                                <w:rFonts w:ascii="Times New Roman" w:eastAsia="Times New Roman" w:hAnsi="Times New Roman" w:cs="Times New Roman"/>
                                <w:b/>
                                <w:bCs/>
                                <w:i/>
                                <w:iCs/>
                                <w:color w:val="272727"/>
                                <w:kern w:val="36"/>
                                <w:sz w:val="24"/>
                                <w:szCs w:val="24"/>
                              </w:rPr>
                            </w:pPr>
                            <w:r w:rsidRPr="005E15CC">
                              <w:rPr>
                                <w:rFonts w:ascii="Times New Roman" w:eastAsia="Times New Roman" w:hAnsi="Times New Roman" w:cs="Times New Roman"/>
                                <w:b/>
                                <w:bCs/>
                                <w:i/>
                                <w:iCs/>
                                <w:color w:val="272727"/>
                                <w:kern w:val="36"/>
                                <w:sz w:val="24"/>
                                <w:szCs w:val="24"/>
                              </w:rPr>
                              <w:t>“THE ROAD TO SUCCESS IS ALWAYS UNDER CO</w:t>
                            </w:r>
                            <w:r w:rsidR="005E15CC">
                              <w:rPr>
                                <w:rFonts w:ascii="Times New Roman" w:eastAsia="Times New Roman" w:hAnsi="Times New Roman" w:cs="Times New Roman"/>
                                <w:b/>
                                <w:bCs/>
                                <w:i/>
                                <w:iCs/>
                                <w:color w:val="272727"/>
                                <w:kern w:val="36"/>
                                <w:sz w:val="24"/>
                                <w:szCs w:val="24"/>
                              </w:rPr>
                              <w:t>NSTUCTION”</w:t>
                            </w:r>
                          </w:p>
                          <w:p w14:paraId="3D578A08" w14:textId="56A82483" w:rsidR="005E15CC" w:rsidRPr="005E15CC" w:rsidRDefault="00B15DE2" w:rsidP="000C622A">
                            <w:pPr>
                              <w:spacing w:before="100" w:beforeAutospacing="1" w:after="150" w:line="240" w:lineRule="auto"/>
                              <w:outlineLvl w:val="0"/>
                              <w:rPr>
                                <w:rFonts w:ascii="Times New Roman" w:eastAsia="Times New Roman" w:hAnsi="Times New Roman" w:cs="Times New Roman"/>
                                <w:b/>
                                <w:bCs/>
                                <w:i/>
                                <w:iCs/>
                                <w:color w:val="272727"/>
                                <w:kern w:val="36"/>
                                <w:sz w:val="24"/>
                                <w:szCs w:val="24"/>
                              </w:rPr>
                            </w:pPr>
                            <w:r>
                              <w:rPr>
                                <w:rFonts w:ascii="Times New Roman" w:eastAsia="Times New Roman" w:hAnsi="Times New Roman" w:cs="Times New Roman"/>
                                <w:b/>
                                <w:bCs/>
                                <w:i/>
                                <w:iCs/>
                                <w:color w:val="272727"/>
                                <w:kern w:val="36"/>
                                <w:sz w:val="24"/>
                                <w:szCs w:val="24"/>
                              </w:rPr>
                              <w:t xml:space="preserve">       -Morgan Wooten</w:t>
                            </w:r>
                          </w:p>
                          <w:p w14:paraId="3538885F" w14:textId="5733D239" w:rsidR="000C622A" w:rsidRPr="00736614" w:rsidRDefault="000C622A" w:rsidP="000C622A">
                            <w:pPr>
                              <w:spacing w:before="100" w:beforeAutospacing="1" w:after="150" w:line="240" w:lineRule="auto"/>
                              <w:outlineLvl w:val="0"/>
                              <w:rPr>
                                <w:rFonts w:ascii="Times New Roman" w:eastAsia="Times New Roman" w:hAnsi="Times New Roman" w:cs="Times New Roman"/>
                                <w:b/>
                                <w:bCs/>
                                <w:i/>
                                <w:iCs/>
                                <w:color w:val="272727"/>
                                <w:kern w:val="36"/>
                              </w:rPr>
                            </w:pPr>
                          </w:p>
                          <w:p w14:paraId="54DE4D2C" w14:textId="4EAF52A9" w:rsidR="00C2711F" w:rsidRPr="000A2A8A" w:rsidRDefault="00C2711F" w:rsidP="002A1734">
                            <w:pPr>
                              <w:spacing w:before="100" w:beforeAutospacing="1" w:after="150" w:line="240" w:lineRule="auto"/>
                              <w:outlineLvl w:val="0"/>
                              <w:rPr>
                                <w:rFonts w:ascii="Times New Roman" w:eastAsia="Times New Roman" w:hAnsi="Times New Roman" w:cs="Times New Roman"/>
                                <w:color w:val="272727"/>
                                <w:kern w:val="36"/>
                                <w:sz w:val="20"/>
                                <w:szCs w:val="20"/>
                              </w:rPr>
                            </w:pPr>
                          </w:p>
                          <w:p w14:paraId="1814E514" w14:textId="27BA19B1" w:rsidR="00A50AAE" w:rsidRPr="009262ED" w:rsidRDefault="00A50AAE" w:rsidP="009262ED">
                            <w:pPr>
                              <w:jc w:val="center"/>
                              <w:rPr>
                                <w:b/>
                                <w:bCs/>
                                <w:i/>
                                <w:i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A74A1" id="Text Box 1" o:spid="_x0000_s1037" type="#_x0000_t202" style="position:absolute;margin-left:351.75pt;margin-top:12.5pt;width:210pt;height:66.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" fillcolor="white [3201]" strokeweight=".5pt">
                <v:textbox>
                  <w:txbxContent>
                    <w:p w14:paraId="74196C59" w14:textId="3AE9FB39" w:rsidR="00116EC4" w:rsidRDefault="00BF4854" w:rsidP="000C622A">
                      <w:pPr>
                        <w:spacing w:before="100" w:beforeAutospacing="1" w:after="150" w:line="240" w:lineRule="auto"/>
                        <w:outlineLvl w:val="0"/>
                        <w:rPr>
                          <w:rFonts w:ascii="Times New Roman" w:eastAsia="Times New Roman" w:hAnsi="Times New Roman" w:cs="Times New Roman"/>
                          <w:b/>
                          <w:bCs/>
                          <w:i/>
                          <w:iCs/>
                          <w:color w:val="272727"/>
                          <w:kern w:val="36"/>
                          <w:sz w:val="24"/>
                          <w:szCs w:val="24"/>
                        </w:rPr>
                      </w:pPr>
                      <w:r w:rsidRPr="005E15CC">
                        <w:rPr>
                          <w:rFonts w:ascii="Times New Roman" w:eastAsia="Times New Roman" w:hAnsi="Times New Roman" w:cs="Times New Roman"/>
                          <w:b/>
                          <w:bCs/>
                          <w:i/>
                          <w:iCs/>
                          <w:color w:val="272727"/>
                          <w:kern w:val="36"/>
                          <w:sz w:val="24"/>
                          <w:szCs w:val="24"/>
                        </w:rPr>
                        <w:t>“THE ROAD TO SUCCESS IS ALWAYS UNDER CO</w:t>
                      </w:r>
                      <w:r w:rsidR="005E15CC">
                        <w:rPr>
                          <w:rFonts w:ascii="Times New Roman" w:eastAsia="Times New Roman" w:hAnsi="Times New Roman" w:cs="Times New Roman"/>
                          <w:b/>
                          <w:bCs/>
                          <w:i/>
                          <w:iCs/>
                          <w:color w:val="272727"/>
                          <w:kern w:val="36"/>
                          <w:sz w:val="24"/>
                          <w:szCs w:val="24"/>
                        </w:rPr>
                        <w:t>NSTUCTION”</w:t>
                      </w:r>
                    </w:p>
                    <w:p w14:paraId="3D578A08" w14:textId="56A82483" w:rsidR="005E15CC" w:rsidRPr="005E15CC" w:rsidRDefault="00B15DE2" w:rsidP="000C622A">
                      <w:pPr>
                        <w:spacing w:before="100" w:beforeAutospacing="1" w:after="150" w:line="240" w:lineRule="auto"/>
                        <w:outlineLvl w:val="0"/>
                        <w:rPr>
                          <w:rFonts w:ascii="Times New Roman" w:eastAsia="Times New Roman" w:hAnsi="Times New Roman" w:cs="Times New Roman"/>
                          <w:b/>
                          <w:bCs/>
                          <w:i/>
                          <w:iCs/>
                          <w:color w:val="272727"/>
                          <w:kern w:val="36"/>
                          <w:sz w:val="24"/>
                          <w:szCs w:val="24"/>
                        </w:rPr>
                      </w:pPr>
                      <w:r>
                        <w:rPr>
                          <w:rFonts w:ascii="Times New Roman" w:eastAsia="Times New Roman" w:hAnsi="Times New Roman" w:cs="Times New Roman"/>
                          <w:b/>
                          <w:bCs/>
                          <w:i/>
                          <w:iCs/>
                          <w:color w:val="272727"/>
                          <w:kern w:val="36"/>
                          <w:sz w:val="24"/>
                          <w:szCs w:val="24"/>
                        </w:rPr>
                        <w:t xml:space="preserve">       -Morgan Wooten</w:t>
                      </w:r>
                    </w:p>
                    <w:p w14:paraId="3538885F" w14:textId="5733D239" w:rsidR="000C622A" w:rsidRPr="00736614" w:rsidRDefault="000C622A" w:rsidP="000C622A">
                      <w:pPr>
                        <w:spacing w:before="100" w:beforeAutospacing="1" w:after="150" w:line="240" w:lineRule="auto"/>
                        <w:outlineLvl w:val="0"/>
                        <w:rPr>
                          <w:rFonts w:ascii="Times New Roman" w:eastAsia="Times New Roman" w:hAnsi="Times New Roman" w:cs="Times New Roman"/>
                          <w:b/>
                          <w:bCs/>
                          <w:i/>
                          <w:iCs/>
                          <w:color w:val="272727"/>
                          <w:kern w:val="36"/>
                        </w:rPr>
                      </w:pPr>
                    </w:p>
                    <w:p w14:paraId="54DE4D2C" w14:textId="4EAF52A9" w:rsidR="00C2711F" w:rsidRPr="000A2A8A" w:rsidRDefault="00C2711F" w:rsidP="002A1734">
                      <w:pPr>
                        <w:spacing w:before="100" w:beforeAutospacing="1" w:after="150" w:line="240" w:lineRule="auto"/>
                        <w:outlineLvl w:val="0"/>
                        <w:rPr>
                          <w:rFonts w:ascii="Times New Roman" w:eastAsia="Times New Roman" w:hAnsi="Times New Roman" w:cs="Times New Roman"/>
                          <w:color w:val="272727"/>
                          <w:kern w:val="36"/>
                          <w:sz w:val="20"/>
                          <w:szCs w:val="20"/>
                        </w:rPr>
                      </w:pPr>
                    </w:p>
                    <w:p w14:paraId="1814E514" w14:textId="27BA19B1" w:rsidR="00A50AAE" w:rsidRPr="009262ED" w:rsidRDefault="00A50AAE" w:rsidP="009262ED">
                      <w:pPr>
                        <w:jc w:val="center"/>
                        <w:rPr>
                          <w:b/>
                          <w:bCs/>
                          <w:i/>
                          <w:iCs/>
                          <w:sz w:val="28"/>
                          <w:szCs w:val="28"/>
                        </w:rPr>
                      </w:pPr>
                    </w:p>
                  </w:txbxContent>
                </v:textbox>
              </v:shape>
            </w:pict>
          </mc:Fallback>
        </mc:AlternateContent>
      </w:r>
      <w:r>
        <w:rPr>
          <w:noProof/>
          <w:color w:val="2B579A"/>
          <w:shd w:val="clear" w:color="auto" w:fill="E6E6E6"/>
        </w:rPr>
        <mc:AlternateContent>
          <mc:Choice Requires="wps">
            <w:drawing>
              <wp:anchor distT="0" distB="0" distL="114300" distR="114300" simplePos="0" relativeHeight="251743232" behindDoc="0" locked="0" layoutInCell="1" allowOverlap="1" wp14:anchorId="773C0FAC" wp14:editId="2CA37CED">
                <wp:simplePos x="0" y="0"/>
                <wp:positionH relativeFrom="margin">
                  <wp:posOffset>-133350</wp:posOffset>
                </wp:positionH>
                <wp:positionV relativeFrom="paragraph">
                  <wp:posOffset>120651</wp:posOffset>
                </wp:positionV>
                <wp:extent cx="4447540" cy="914400"/>
                <wp:effectExtent l="0" t="0" r="10160" b="19050"/>
                <wp:wrapNone/>
                <wp:docPr id="2" name="Text Box 2"/>
                <wp:cNvGraphicFramePr/>
                <a:graphic xmlns:a="http://schemas.openxmlformats.org/drawingml/2006/main">
                  <a:graphicData uri="http://schemas.microsoft.com/office/word/2010/wordprocessingShape">
                    <wps:wsp>
                      <wps:cNvSpPr txBox="1"/>
                      <wps:spPr>
                        <a:xfrm>
                          <a:off x="0" y="0"/>
                          <a:ext cx="4447540" cy="914400"/>
                        </a:xfrm>
                        <a:prstGeom prst="rect">
                          <a:avLst/>
                        </a:prstGeom>
                        <a:solidFill>
                          <a:sysClr val="window" lastClr="FFFFFF"/>
                        </a:solidFill>
                        <a:ln w="12700">
                          <a:solidFill>
                            <a:sysClr val="windowText" lastClr="000000"/>
                          </a:solidFill>
                        </a:ln>
                      </wps:spPr>
                      <wps:txbx>
                        <w:txbxContent>
                          <w:p w14:paraId="0F93E4A9" w14:textId="00062AA2" w:rsidR="00CC05D9" w:rsidRPr="00C73D6E" w:rsidRDefault="00CC05D9" w:rsidP="00CC05D9">
                            <w:pPr>
                              <w:spacing w:line="223" w:lineRule="auto"/>
                              <w:ind w:left="162" w:right="60" w:hanging="71"/>
                              <w:rPr>
                                <w:b/>
                                <w:u w:val="single"/>
                              </w:rPr>
                            </w:pPr>
                            <w:r w:rsidRPr="00C73D6E">
                              <w:rPr>
                                <w:b/>
                                <w:u w:val="single"/>
                              </w:rPr>
                              <w:t>Materials Required Daily</w:t>
                            </w:r>
                          </w:p>
                          <w:p w14:paraId="6D82BBFD" w14:textId="4AF1661A" w:rsidR="00CC05D9" w:rsidRPr="00C73D6E" w:rsidRDefault="00CC05D9" w:rsidP="00CC05D9">
                            <w:pPr>
                              <w:pStyle w:val="ListParagraph"/>
                              <w:numPr>
                                <w:ilvl w:val="0"/>
                                <w:numId w:val="2"/>
                              </w:numPr>
                              <w:spacing w:after="0" w:line="223" w:lineRule="auto"/>
                              <w:ind w:right="288"/>
                            </w:pPr>
                            <w:r w:rsidRPr="00C73D6E">
                              <w:t>Charged GCS Chromebook and charger</w:t>
                            </w:r>
                          </w:p>
                          <w:p w14:paraId="4EE9F75B" w14:textId="7079A53C" w:rsidR="00CC05D9" w:rsidRPr="00C73D6E" w:rsidRDefault="00CC05D9" w:rsidP="00CC05D9">
                            <w:pPr>
                              <w:pStyle w:val="ListParagraph"/>
                              <w:numPr>
                                <w:ilvl w:val="0"/>
                                <w:numId w:val="2"/>
                              </w:numPr>
                              <w:spacing w:after="0" w:line="223" w:lineRule="auto"/>
                              <w:ind w:right="288"/>
                            </w:pPr>
                            <w:proofErr w:type="spellStart"/>
                            <w:r w:rsidRPr="00C73D6E">
                              <w:t>OneCard</w:t>
                            </w:r>
                            <w:proofErr w:type="spellEnd"/>
                          </w:p>
                          <w:p w14:paraId="0845CE99" w14:textId="4DF970A7" w:rsidR="00A60FC7" w:rsidRPr="00C73D6E" w:rsidRDefault="00A60FC7" w:rsidP="00CC05D9">
                            <w:pPr>
                              <w:pStyle w:val="ListParagraph"/>
                              <w:numPr>
                                <w:ilvl w:val="0"/>
                                <w:numId w:val="2"/>
                              </w:numPr>
                              <w:spacing w:after="0" w:line="223" w:lineRule="auto"/>
                              <w:ind w:right="288"/>
                            </w:pPr>
                            <w:r w:rsidRPr="00C73D6E">
                              <w:t>PE UNIFORM</w:t>
                            </w:r>
                          </w:p>
                          <w:p w14:paraId="7661E80D" w14:textId="77777777" w:rsidR="00CC05D9" w:rsidRPr="000A2A8A" w:rsidRDefault="00CC05D9" w:rsidP="00CC05D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C0FAC" id="Text Box 2" o:spid="_x0000_s1038" type="#_x0000_t202" style="position:absolute;margin-left:-10.5pt;margin-top:9.5pt;width:350.2pt;height:1in;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" fillcolor="window" strokecolor="windowText" strokeweight="1pt">
                <v:textbox>
                  <w:txbxContent>
                    <w:p w14:paraId="0F93E4A9" w14:textId="00062AA2" w:rsidR="00CC05D9" w:rsidRPr="00C73D6E" w:rsidRDefault="00CC05D9" w:rsidP="00CC05D9">
                      <w:pPr>
                        <w:spacing w:line="223" w:lineRule="auto"/>
                        <w:ind w:left="162" w:right="60" w:hanging="71"/>
                        <w:rPr>
                          <w:b/>
                          <w:u w:val="single"/>
                        </w:rPr>
                      </w:pPr>
                      <w:r w:rsidRPr="00C73D6E">
                        <w:rPr>
                          <w:b/>
                          <w:u w:val="single"/>
                        </w:rPr>
                        <w:t>Materials Required Daily</w:t>
                      </w:r>
                    </w:p>
                    <w:p w14:paraId="6D82BBFD" w14:textId="4AF1661A" w:rsidR="00CC05D9" w:rsidRPr="00C73D6E" w:rsidRDefault="00CC05D9" w:rsidP="00CC05D9">
                      <w:pPr>
                        <w:pStyle w:val="ListParagraph"/>
                        <w:numPr>
                          <w:ilvl w:val="0"/>
                          <w:numId w:val="2"/>
                        </w:numPr>
                        <w:spacing w:after="0" w:line="223" w:lineRule="auto"/>
                        <w:ind w:right="288"/>
                      </w:pPr>
                      <w:r w:rsidRPr="00C73D6E">
                        <w:t>Charged GCS Chromebook and charger</w:t>
                      </w:r>
                    </w:p>
                    <w:p w14:paraId="4EE9F75B" w14:textId="7079A53C" w:rsidR="00CC05D9" w:rsidRPr="00C73D6E" w:rsidRDefault="00CC05D9" w:rsidP="00CC05D9">
                      <w:pPr>
                        <w:pStyle w:val="ListParagraph"/>
                        <w:numPr>
                          <w:ilvl w:val="0"/>
                          <w:numId w:val="2"/>
                        </w:numPr>
                        <w:spacing w:after="0" w:line="223" w:lineRule="auto"/>
                        <w:ind w:right="288"/>
                      </w:pPr>
                      <w:proofErr w:type="spellStart"/>
                      <w:r w:rsidRPr="00C73D6E">
                        <w:t>OneCard</w:t>
                      </w:r>
                      <w:proofErr w:type="spellEnd"/>
                    </w:p>
                    <w:p w14:paraId="0845CE99" w14:textId="4DF970A7" w:rsidR="00A60FC7" w:rsidRPr="00C73D6E" w:rsidRDefault="00A60FC7" w:rsidP="00CC05D9">
                      <w:pPr>
                        <w:pStyle w:val="ListParagraph"/>
                        <w:numPr>
                          <w:ilvl w:val="0"/>
                          <w:numId w:val="2"/>
                        </w:numPr>
                        <w:spacing w:after="0" w:line="223" w:lineRule="auto"/>
                        <w:ind w:right="288"/>
                      </w:pPr>
                      <w:r w:rsidRPr="00C73D6E">
                        <w:t>PE UNIFORM</w:t>
                      </w:r>
                    </w:p>
                    <w:p w14:paraId="7661E80D" w14:textId="77777777" w:rsidR="00CC05D9" w:rsidRPr="000A2A8A" w:rsidRDefault="00CC05D9" w:rsidP="00CC05D9">
                      <w:pPr>
                        <w:rPr>
                          <w:sz w:val="20"/>
                          <w:szCs w:val="20"/>
                        </w:rPr>
                      </w:pPr>
                    </w:p>
                  </w:txbxContent>
                </v:textbox>
                <w10:wrap anchorx="margin"/>
              </v:shape>
            </w:pict>
          </mc:Fallback>
        </mc:AlternateContent>
      </w:r>
      <w:r w:rsidR="00CC05D9">
        <w:rPr>
          <w:noProof/>
          <w:color w:val="2B579A"/>
          <w:shd w:val="clear" w:color="auto" w:fill="E6E6E6"/>
        </w:rPr>
        <mc:AlternateContent>
          <mc:Choice Requires="wps">
            <w:drawing>
              <wp:anchor distT="0" distB="0" distL="114300" distR="114300" simplePos="0" relativeHeight="251730944" behindDoc="0" locked="0" layoutInCell="1" allowOverlap="1" wp14:anchorId="425F81FD" wp14:editId="106C2508">
                <wp:simplePos x="0" y="0"/>
                <wp:positionH relativeFrom="margin">
                  <wp:posOffset>4442178</wp:posOffset>
                </wp:positionH>
                <wp:positionV relativeFrom="paragraph">
                  <wp:posOffset>262255</wp:posOffset>
                </wp:positionV>
                <wp:extent cx="2597785" cy="1286933"/>
                <wp:effectExtent l="0" t="0" r="0" b="8890"/>
                <wp:wrapNone/>
                <wp:docPr id="26" name="Text Box 26"/>
                <wp:cNvGraphicFramePr/>
                <a:graphic xmlns:a="http://schemas.openxmlformats.org/drawingml/2006/main">
                  <a:graphicData uri="http://schemas.microsoft.com/office/word/2010/wordprocessingShape">
                    <wps:wsp>
                      <wps:cNvSpPr txBox="1"/>
                      <wps:spPr>
                        <a:xfrm>
                          <a:off x="0" y="0"/>
                          <a:ext cx="2597785" cy="1286933"/>
                        </a:xfrm>
                        <a:prstGeom prst="rect">
                          <a:avLst/>
                        </a:prstGeom>
                        <a:solidFill>
                          <a:schemeClr val="lt1"/>
                        </a:solidFill>
                        <a:ln w="6350">
                          <a:noFill/>
                        </a:ln>
                      </wps:spPr>
                      <wps:txbx>
                        <w:txbxContent>
                          <w:p w14:paraId="7AE46AAE" w14:textId="472B45CE" w:rsidR="00A46751" w:rsidRPr="00844904" w:rsidRDefault="00A46751" w:rsidP="00A50AAE">
                            <w:pPr>
                              <w:rPr>
                                <w:rFonts w:ascii="Aharoni" w:hAnsi="Aharoni" w:cs="Aharoni"/>
                                <w:b/>
                                <w:bCs/>
                                <w:color w:val="000000"/>
                                <w:sz w:val="24"/>
                                <w:szCs w:val="24"/>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F81FD" id="Text Box 26" o:spid="_x0000_s1039" type="#_x0000_t202" style="position:absolute;margin-left:349.8pt;margin-top:20.65pt;width:204.55pt;height:101.3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" fillcolor="white [3201]" stroked="f" strokeweight=".5pt">
                <v:textbox>
                  <w:txbxContent>
                    <w:p w14:paraId="7AE46AAE" w14:textId="472B45CE" w:rsidR="00A46751" w:rsidRPr="00844904" w:rsidRDefault="00A46751" w:rsidP="00A50AAE">
                      <w:pPr>
                        <w:rPr>
                          <w:rFonts w:ascii="Aharoni" w:hAnsi="Aharoni" w:cs="Aharoni"/>
                          <w:b/>
                          <w:bCs/>
                          <w:color w:val="000000"/>
                          <w:sz w:val="24"/>
                          <w:szCs w:val="24"/>
                          <w:shd w:val="clear" w:color="auto" w:fill="FFFFFF"/>
                        </w:rPr>
                      </w:pPr>
                    </w:p>
                  </w:txbxContent>
                </v:textbox>
                <w10:wrap anchorx="margin"/>
              </v:shape>
            </w:pict>
          </mc:Fallback>
        </mc:AlternateContent>
      </w:r>
    </w:p>
    <w:p w14:paraId="62E9D73A" w14:textId="58459596" w:rsidR="00F368B2" w:rsidRDefault="00F368B2" w:rsidP="00F368B2">
      <w:pPr>
        <w:tabs>
          <w:tab w:val="left" w:pos="1914"/>
        </w:tabs>
      </w:pPr>
      <w:r>
        <w:tab/>
      </w:r>
    </w:p>
    <w:p w14:paraId="008883A6" w14:textId="102F16DA" w:rsidR="00021C6B" w:rsidRPr="00021C6B" w:rsidRDefault="00021C6B" w:rsidP="00021C6B">
      <w:pPr>
        <w:rPr>
          <w:sz w:val="24"/>
          <w:szCs w:val="24"/>
        </w:rPr>
      </w:pPr>
    </w:p>
    <w:p w14:paraId="798C6EBA" w14:textId="1B80D07E" w:rsidR="00021C6B" w:rsidRPr="00021C6B" w:rsidRDefault="00021C6B" w:rsidP="00021C6B">
      <w:pPr>
        <w:rPr>
          <w:sz w:val="24"/>
          <w:szCs w:val="24"/>
        </w:rPr>
      </w:pPr>
    </w:p>
    <w:p w14:paraId="07ECA824" w14:textId="0E18A022" w:rsidR="00021C6B" w:rsidRPr="005F6234" w:rsidRDefault="00021C6B" w:rsidP="005F6234">
      <w:pPr>
        <w:tabs>
          <w:tab w:val="left" w:pos="11535"/>
        </w:tabs>
        <w:rPr>
          <w:sz w:val="24"/>
          <w:szCs w:val="24"/>
        </w:rPr>
      </w:pPr>
    </w:p>
    <w:p w14:paraId="41B913C7" w14:textId="77777777" w:rsidR="00D97D84" w:rsidRDefault="00D97D84" w:rsidP="005F0578">
      <w:pPr>
        <w:tabs>
          <w:tab w:val="left" w:pos="11535"/>
        </w:tabs>
        <w:rPr>
          <w:b/>
          <w:bCs/>
          <w:sz w:val="24"/>
          <w:szCs w:val="24"/>
          <w:u w:val="single"/>
        </w:rPr>
      </w:pPr>
    </w:p>
    <w:p w14:paraId="12F8B454" w14:textId="77777777" w:rsidR="00257C3E" w:rsidRDefault="00257C3E" w:rsidP="005F0578">
      <w:pPr>
        <w:tabs>
          <w:tab w:val="left" w:pos="11535"/>
        </w:tabs>
        <w:rPr>
          <w:b/>
          <w:bCs/>
          <w:sz w:val="24"/>
          <w:szCs w:val="24"/>
          <w:u w:val="single"/>
        </w:rPr>
      </w:pPr>
    </w:p>
    <w:p w14:paraId="2ED8BB20" w14:textId="77777777" w:rsidR="00257C3E" w:rsidRDefault="00257C3E" w:rsidP="005F0578">
      <w:pPr>
        <w:tabs>
          <w:tab w:val="left" w:pos="11535"/>
        </w:tabs>
        <w:rPr>
          <w:b/>
          <w:bCs/>
          <w:sz w:val="24"/>
          <w:szCs w:val="24"/>
          <w:u w:val="single"/>
        </w:rPr>
      </w:pPr>
    </w:p>
    <w:p w14:paraId="18470975" w14:textId="78429EF3" w:rsidR="00257C3E" w:rsidRDefault="005F0578" w:rsidP="005F0578">
      <w:pPr>
        <w:tabs>
          <w:tab w:val="left" w:pos="11535"/>
        </w:tabs>
        <w:rPr>
          <w:b/>
          <w:bCs/>
          <w:sz w:val="24"/>
          <w:szCs w:val="24"/>
          <w:u w:val="single"/>
        </w:rPr>
      </w:pPr>
      <w:r w:rsidRPr="005F0578">
        <w:rPr>
          <w:b/>
          <w:bCs/>
          <w:sz w:val="24"/>
          <w:szCs w:val="24"/>
          <w:u w:val="single"/>
        </w:rPr>
        <w:t>Health &amp; PE 1</w:t>
      </w:r>
    </w:p>
    <w:p w14:paraId="608BE151" w14:textId="77D7438A" w:rsidR="005F0578" w:rsidRPr="00CA5600" w:rsidRDefault="005F0578" w:rsidP="005F0578">
      <w:pPr>
        <w:tabs>
          <w:tab w:val="left" w:pos="11535"/>
        </w:tabs>
        <w:rPr>
          <w:b/>
          <w:bCs/>
          <w:sz w:val="24"/>
          <w:szCs w:val="24"/>
          <w:u w:val="single"/>
        </w:rPr>
      </w:pPr>
      <w:r w:rsidRPr="005F0578">
        <w:rPr>
          <w:sz w:val="24"/>
          <w:szCs w:val="24"/>
        </w:rPr>
        <w:t xml:space="preserve">This class includes equal time for health and physical education. Health emphasizes personal and community lifelong issues, such as nutrition, substance abuse, mental health, individual decision–making, and interpersonal skill development. Physical education includes refining basic skills learned in middle school, participation in fitness activities and assessments, a variety of individual and team sports, and recreational activities.  </w:t>
      </w:r>
    </w:p>
    <w:p w14:paraId="20FF1717" w14:textId="5196F012" w:rsidR="00C54CB5" w:rsidRPr="00101A4F" w:rsidRDefault="00C54CB5" w:rsidP="00C54CB5">
      <w:pPr>
        <w:spacing w:after="0" w:line="0" w:lineRule="atLeast"/>
        <w:ind w:left="2"/>
        <w:rPr>
          <w:b/>
          <w:sz w:val="24"/>
          <w:szCs w:val="24"/>
          <w:u w:val="single"/>
        </w:rPr>
      </w:pPr>
      <w:r w:rsidRPr="00101A4F">
        <w:rPr>
          <w:b/>
          <w:sz w:val="24"/>
          <w:szCs w:val="24"/>
          <w:u w:val="single"/>
        </w:rPr>
        <w:t>Grading Policy</w:t>
      </w:r>
      <w:r w:rsidR="00D03DB9">
        <w:rPr>
          <w:b/>
          <w:sz w:val="24"/>
          <w:szCs w:val="24"/>
          <w:u w:val="single"/>
        </w:rPr>
        <w:t xml:space="preserve"> </w:t>
      </w:r>
    </w:p>
    <w:p w14:paraId="75258B51" w14:textId="77777777" w:rsidR="00C54CB5" w:rsidRDefault="00C54CB5" w:rsidP="00C54CB5">
      <w:pPr>
        <w:spacing w:after="0" w:line="238" w:lineRule="auto"/>
        <w:ind w:left="2"/>
      </w:pPr>
      <w:r>
        <w:t>Tests: 15%</w:t>
      </w:r>
    </w:p>
    <w:p w14:paraId="3C5EAAF2" w14:textId="77777777" w:rsidR="00C54CB5" w:rsidRDefault="00C54CB5" w:rsidP="00C54CB5">
      <w:pPr>
        <w:spacing w:after="0" w:line="1" w:lineRule="exact"/>
        <w:rPr>
          <w:rFonts w:ascii="Times New Roman" w:eastAsia="Times New Roman" w:hAnsi="Times New Roman"/>
          <w:sz w:val="24"/>
        </w:rPr>
      </w:pPr>
    </w:p>
    <w:p w14:paraId="16D0DDF5" w14:textId="77777777" w:rsidR="00C54CB5" w:rsidRDefault="00C54CB5" w:rsidP="00C54CB5">
      <w:pPr>
        <w:spacing w:after="0" w:line="0" w:lineRule="atLeast"/>
        <w:ind w:left="2"/>
      </w:pPr>
      <w:r>
        <w:t>Health: 15%</w:t>
      </w:r>
    </w:p>
    <w:p w14:paraId="65DFC3E3" w14:textId="5DFC2A44" w:rsidR="00C54CB5" w:rsidRDefault="00C54CB5" w:rsidP="00C54CB5">
      <w:pPr>
        <w:spacing w:after="0" w:line="0" w:lineRule="atLeast"/>
        <w:ind w:left="2"/>
      </w:pPr>
      <w:r>
        <w:t>Weekly grade: 70%</w:t>
      </w:r>
    </w:p>
    <w:p w14:paraId="0EE66D22" w14:textId="77777777" w:rsidR="00AE3035" w:rsidRDefault="00AE3035" w:rsidP="00C54CB5">
      <w:pPr>
        <w:spacing w:after="0" w:line="0" w:lineRule="atLeast"/>
        <w:ind w:left="2"/>
      </w:pPr>
    </w:p>
    <w:p w14:paraId="32D0B72B" w14:textId="0355D559" w:rsidR="00D03DB9" w:rsidRDefault="00D03DB9" w:rsidP="00C54CB5">
      <w:pPr>
        <w:spacing w:after="0" w:line="0" w:lineRule="atLeast"/>
        <w:ind w:left="2"/>
      </w:pPr>
      <w:r>
        <w:t>__________________________________________________________________________________________________</w:t>
      </w:r>
    </w:p>
    <w:p w14:paraId="546ACB08" w14:textId="77777777" w:rsidR="00C54CB5" w:rsidRDefault="00C54CB5" w:rsidP="00C54CB5">
      <w:pPr>
        <w:spacing w:after="0" w:line="200" w:lineRule="exact"/>
        <w:rPr>
          <w:rFonts w:ascii="Times New Roman" w:eastAsia="Times New Roman" w:hAnsi="Times New Roman"/>
          <w:sz w:val="24"/>
        </w:rPr>
      </w:pPr>
    </w:p>
    <w:p w14:paraId="7FBC9857" w14:textId="77777777" w:rsidR="00C54CB5" w:rsidRPr="005F0578" w:rsidRDefault="00C54CB5" w:rsidP="005F0578">
      <w:pPr>
        <w:tabs>
          <w:tab w:val="left" w:pos="11535"/>
        </w:tabs>
        <w:rPr>
          <w:sz w:val="24"/>
          <w:szCs w:val="24"/>
        </w:rPr>
      </w:pPr>
    </w:p>
    <w:p w14:paraId="77FE92A8" w14:textId="3830CA0A" w:rsidR="001A15C1" w:rsidRDefault="001A15C1" w:rsidP="001D6835">
      <w:pPr>
        <w:spacing w:after="0" w:line="240" w:lineRule="auto"/>
        <w:rPr>
          <w:b/>
          <w:bCs/>
          <w:sz w:val="24"/>
          <w:szCs w:val="24"/>
          <w:u w:val="single"/>
        </w:rPr>
      </w:pPr>
      <w:r w:rsidRPr="001A15C1">
        <w:rPr>
          <w:b/>
          <w:bCs/>
          <w:sz w:val="24"/>
          <w:szCs w:val="24"/>
          <w:u w:val="single"/>
        </w:rPr>
        <w:t>TEAM SPORTS 1</w:t>
      </w:r>
    </w:p>
    <w:p w14:paraId="74792C03" w14:textId="5E9020C6" w:rsidR="001A15C1" w:rsidRPr="001A15C1" w:rsidRDefault="001A15C1" w:rsidP="001A15C1">
      <w:pPr>
        <w:spacing w:after="0" w:line="240" w:lineRule="auto"/>
        <w:rPr>
          <w:sz w:val="24"/>
          <w:szCs w:val="24"/>
        </w:rPr>
      </w:pPr>
      <w:r w:rsidRPr="001A15C1">
        <w:rPr>
          <w:sz w:val="24"/>
          <w:szCs w:val="24"/>
        </w:rPr>
        <w:t>This course is designed to include the development of general</w:t>
      </w:r>
      <w:r w:rsidRPr="001D6835">
        <w:rPr>
          <w:sz w:val="24"/>
          <w:szCs w:val="24"/>
        </w:rPr>
        <w:t xml:space="preserve"> </w:t>
      </w:r>
      <w:r w:rsidRPr="001A15C1">
        <w:rPr>
          <w:sz w:val="24"/>
          <w:szCs w:val="24"/>
        </w:rPr>
        <w:t>personal fitness, and active participation in team sports, such</w:t>
      </w:r>
      <w:r w:rsidRPr="001D6835">
        <w:rPr>
          <w:sz w:val="24"/>
          <w:szCs w:val="24"/>
        </w:rPr>
        <w:t xml:space="preserve"> </w:t>
      </w:r>
      <w:r w:rsidRPr="001A15C1">
        <w:rPr>
          <w:sz w:val="24"/>
          <w:szCs w:val="24"/>
        </w:rPr>
        <w:t>as basketball, soccer, flag football, lacrosse, volleyball, and</w:t>
      </w:r>
      <w:r w:rsidR="001D6835" w:rsidRPr="001D6835">
        <w:rPr>
          <w:sz w:val="24"/>
          <w:szCs w:val="24"/>
        </w:rPr>
        <w:t xml:space="preserve"> </w:t>
      </w:r>
      <w:r w:rsidRPr="001A15C1">
        <w:rPr>
          <w:sz w:val="24"/>
          <w:szCs w:val="24"/>
        </w:rPr>
        <w:t>softball. Activities are equally divided within the total weeks</w:t>
      </w:r>
      <w:r w:rsidR="001D6835" w:rsidRPr="001D6835">
        <w:rPr>
          <w:sz w:val="24"/>
          <w:szCs w:val="24"/>
        </w:rPr>
        <w:t xml:space="preserve"> </w:t>
      </w:r>
      <w:r w:rsidRPr="001A15C1">
        <w:rPr>
          <w:sz w:val="24"/>
          <w:szCs w:val="24"/>
        </w:rPr>
        <w:t>of instruction. This course includes the history, rules, and</w:t>
      </w:r>
      <w:r w:rsidR="001D6835" w:rsidRPr="001D6835">
        <w:rPr>
          <w:sz w:val="24"/>
          <w:szCs w:val="24"/>
        </w:rPr>
        <w:t xml:space="preserve"> </w:t>
      </w:r>
      <w:r w:rsidRPr="001A15C1">
        <w:rPr>
          <w:sz w:val="24"/>
          <w:szCs w:val="24"/>
        </w:rPr>
        <w:t>terminology with an emphasis in skill development, officiating, game strategies, and leadership</w:t>
      </w:r>
      <w:r w:rsidR="001D6835" w:rsidRPr="001D6835">
        <w:rPr>
          <w:sz w:val="24"/>
          <w:szCs w:val="24"/>
        </w:rPr>
        <w:t>.</w:t>
      </w:r>
    </w:p>
    <w:p w14:paraId="3F1210C4" w14:textId="77777777" w:rsidR="005F0578" w:rsidRPr="001D6835" w:rsidRDefault="005F0578" w:rsidP="005F0578">
      <w:pPr>
        <w:tabs>
          <w:tab w:val="left" w:pos="11535"/>
        </w:tabs>
        <w:rPr>
          <w:sz w:val="24"/>
          <w:szCs w:val="24"/>
        </w:rPr>
      </w:pPr>
    </w:p>
    <w:p w14:paraId="6859420D" w14:textId="4F52B8FD" w:rsidR="00021C6B" w:rsidRDefault="007C3F0D" w:rsidP="00021C6B">
      <w:pPr>
        <w:tabs>
          <w:tab w:val="left" w:pos="11535"/>
        </w:tabs>
        <w:rPr>
          <w:b/>
          <w:bCs/>
          <w:sz w:val="24"/>
          <w:szCs w:val="24"/>
          <w:u w:val="single"/>
        </w:rPr>
      </w:pPr>
      <w:bookmarkStart w:id="3" w:name="_Hlk112058827"/>
      <w:r w:rsidRPr="007C3F0D">
        <w:rPr>
          <w:b/>
          <w:bCs/>
          <w:sz w:val="24"/>
          <w:szCs w:val="24"/>
          <w:u w:val="single"/>
        </w:rPr>
        <w:t>Grading Policy</w:t>
      </w:r>
    </w:p>
    <w:p w14:paraId="338F9E13" w14:textId="668364AA" w:rsidR="007C3F0D" w:rsidRDefault="00692747" w:rsidP="0012493B">
      <w:pPr>
        <w:tabs>
          <w:tab w:val="left" w:pos="11535"/>
        </w:tabs>
        <w:spacing w:after="0" w:line="240" w:lineRule="auto"/>
        <w:rPr>
          <w:sz w:val="24"/>
          <w:szCs w:val="24"/>
        </w:rPr>
      </w:pPr>
      <w:r>
        <w:rPr>
          <w:sz w:val="24"/>
          <w:szCs w:val="24"/>
        </w:rPr>
        <w:t>PE Uniform:  15%</w:t>
      </w:r>
    </w:p>
    <w:p w14:paraId="59B9B396" w14:textId="0B77BAA3" w:rsidR="00692747" w:rsidRDefault="00692747" w:rsidP="0012493B">
      <w:pPr>
        <w:tabs>
          <w:tab w:val="left" w:pos="11535"/>
        </w:tabs>
        <w:spacing w:after="0" w:line="240" w:lineRule="auto"/>
        <w:rPr>
          <w:sz w:val="24"/>
          <w:szCs w:val="24"/>
        </w:rPr>
      </w:pPr>
      <w:r>
        <w:rPr>
          <w:sz w:val="24"/>
          <w:szCs w:val="24"/>
        </w:rPr>
        <w:t>Fitness Tests: 15</w:t>
      </w:r>
      <w:r w:rsidR="00AB3948">
        <w:rPr>
          <w:sz w:val="24"/>
          <w:szCs w:val="24"/>
        </w:rPr>
        <w:t>%</w:t>
      </w:r>
    </w:p>
    <w:p w14:paraId="0B3FC6ED" w14:textId="664E0230" w:rsidR="00AB3948" w:rsidRDefault="00AB3948" w:rsidP="0012493B">
      <w:pPr>
        <w:tabs>
          <w:tab w:val="left" w:pos="11535"/>
        </w:tabs>
        <w:spacing w:after="0" w:line="240" w:lineRule="auto"/>
        <w:rPr>
          <w:sz w:val="24"/>
          <w:szCs w:val="24"/>
        </w:rPr>
      </w:pPr>
      <w:r>
        <w:rPr>
          <w:sz w:val="24"/>
          <w:szCs w:val="24"/>
        </w:rPr>
        <w:t>Participation: 70%</w:t>
      </w:r>
    </w:p>
    <w:bookmarkEnd w:id="3"/>
    <w:p w14:paraId="66B2C4DF" w14:textId="77777777" w:rsidR="00AE3035" w:rsidRDefault="00AE3035" w:rsidP="0012493B">
      <w:pPr>
        <w:tabs>
          <w:tab w:val="left" w:pos="11535"/>
        </w:tabs>
        <w:spacing w:after="0" w:line="240" w:lineRule="auto"/>
        <w:rPr>
          <w:sz w:val="24"/>
          <w:szCs w:val="24"/>
        </w:rPr>
      </w:pPr>
    </w:p>
    <w:p w14:paraId="41F9E66C" w14:textId="3069D23A" w:rsidR="0012493B" w:rsidRPr="00B67091" w:rsidRDefault="0012493B" w:rsidP="0012493B">
      <w:pPr>
        <w:tabs>
          <w:tab w:val="left" w:pos="11535"/>
        </w:tabs>
        <w:spacing w:after="0" w:line="240" w:lineRule="auto"/>
        <w:rPr>
          <w:sz w:val="24"/>
          <w:szCs w:val="24"/>
        </w:rPr>
      </w:pPr>
      <w:r>
        <w:rPr>
          <w:sz w:val="24"/>
          <w:szCs w:val="24"/>
        </w:rPr>
        <w:t>__________________________________________________________________________________________</w:t>
      </w:r>
    </w:p>
    <w:p w14:paraId="6D4EED3E" w14:textId="77777777" w:rsidR="00323187" w:rsidRDefault="00323187" w:rsidP="00031AD9">
      <w:pPr>
        <w:spacing w:after="0" w:line="240" w:lineRule="auto"/>
        <w:rPr>
          <w:sz w:val="24"/>
          <w:szCs w:val="24"/>
        </w:rPr>
      </w:pPr>
    </w:p>
    <w:p w14:paraId="538DE590" w14:textId="08F2FFE0" w:rsidR="00031AD9" w:rsidRDefault="00031AD9" w:rsidP="00031AD9">
      <w:pPr>
        <w:spacing w:after="0" w:line="240" w:lineRule="auto"/>
        <w:rPr>
          <w:b/>
          <w:bCs/>
          <w:sz w:val="24"/>
          <w:szCs w:val="24"/>
          <w:u w:val="single"/>
        </w:rPr>
      </w:pPr>
      <w:r w:rsidRPr="00031AD9">
        <w:rPr>
          <w:b/>
          <w:bCs/>
          <w:sz w:val="24"/>
          <w:szCs w:val="24"/>
          <w:u w:val="single"/>
        </w:rPr>
        <w:t>TEAM SPORTS 2</w:t>
      </w:r>
    </w:p>
    <w:p w14:paraId="05ACAB25" w14:textId="77777777" w:rsidR="00031AD9" w:rsidRPr="00031AD9" w:rsidRDefault="00031AD9" w:rsidP="00031AD9">
      <w:pPr>
        <w:spacing w:after="0" w:line="240" w:lineRule="auto"/>
        <w:rPr>
          <w:sz w:val="24"/>
          <w:szCs w:val="24"/>
        </w:rPr>
      </w:pPr>
      <w:r w:rsidRPr="00031AD9">
        <w:rPr>
          <w:sz w:val="24"/>
          <w:szCs w:val="24"/>
        </w:rPr>
        <w:t>This course is designed to include the development of a greater in–depth knowledge, the application of personal fitness skills, and the demonstration of more advanced team sport skills. Please see Team Sports I for a general listing of activities for this elective. Students will also be asked to develop and implement a written personal fitness plan. Leadership, social skills, and physical fitness are emphasized.</w:t>
      </w:r>
    </w:p>
    <w:p w14:paraId="2EC4CDAA" w14:textId="77777777" w:rsidR="00257C3E" w:rsidRDefault="00257C3E" w:rsidP="00AE3035">
      <w:pPr>
        <w:tabs>
          <w:tab w:val="left" w:pos="11535"/>
        </w:tabs>
        <w:rPr>
          <w:sz w:val="24"/>
          <w:szCs w:val="24"/>
        </w:rPr>
      </w:pPr>
    </w:p>
    <w:p w14:paraId="5335A1DF" w14:textId="3385CAE0" w:rsidR="00AE3035" w:rsidRDefault="00AE3035" w:rsidP="00AE3035">
      <w:pPr>
        <w:tabs>
          <w:tab w:val="left" w:pos="11535"/>
        </w:tabs>
        <w:rPr>
          <w:b/>
          <w:bCs/>
          <w:sz w:val="24"/>
          <w:szCs w:val="24"/>
          <w:u w:val="single"/>
        </w:rPr>
      </w:pPr>
      <w:r w:rsidRPr="007C3F0D">
        <w:rPr>
          <w:b/>
          <w:bCs/>
          <w:sz w:val="24"/>
          <w:szCs w:val="24"/>
          <w:u w:val="single"/>
        </w:rPr>
        <w:t>Grading Policy</w:t>
      </w:r>
    </w:p>
    <w:p w14:paraId="4B8FD63B" w14:textId="77777777" w:rsidR="00AE3035" w:rsidRDefault="00AE3035" w:rsidP="00AE3035">
      <w:pPr>
        <w:tabs>
          <w:tab w:val="left" w:pos="11535"/>
        </w:tabs>
        <w:spacing w:after="0" w:line="240" w:lineRule="auto"/>
        <w:rPr>
          <w:sz w:val="24"/>
          <w:szCs w:val="24"/>
        </w:rPr>
      </w:pPr>
      <w:r>
        <w:rPr>
          <w:sz w:val="24"/>
          <w:szCs w:val="24"/>
        </w:rPr>
        <w:t>PE Uniform:  15%</w:t>
      </w:r>
    </w:p>
    <w:p w14:paraId="681A76B0" w14:textId="77777777" w:rsidR="00AE3035" w:rsidRDefault="00AE3035" w:rsidP="00AE3035">
      <w:pPr>
        <w:tabs>
          <w:tab w:val="left" w:pos="11535"/>
        </w:tabs>
        <w:spacing w:after="0" w:line="240" w:lineRule="auto"/>
        <w:rPr>
          <w:sz w:val="24"/>
          <w:szCs w:val="24"/>
        </w:rPr>
      </w:pPr>
      <w:r>
        <w:rPr>
          <w:sz w:val="24"/>
          <w:szCs w:val="24"/>
        </w:rPr>
        <w:t>Fitness Tests: 15%</w:t>
      </w:r>
    </w:p>
    <w:p w14:paraId="5A48354C" w14:textId="77777777" w:rsidR="00AE3035" w:rsidRDefault="00AE3035" w:rsidP="00AE3035">
      <w:pPr>
        <w:tabs>
          <w:tab w:val="left" w:pos="11535"/>
        </w:tabs>
        <w:spacing w:after="0" w:line="240" w:lineRule="auto"/>
        <w:rPr>
          <w:sz w:val="24"/>
          <w:szCs w:val="24"/>
        </w:rPr>
      </w:pPr>
      <w:r>
        <w:rPr>
          <w:sz w:val="24"/>
          <w:szCs w:val="24"/>
        </w:rPr>
        <w:t>Participation: 70%</w:t>
      </w:r>
    </w:p>
    <w:p w14:paraId="1F318C03" w14:textId="77777777" w:rsidR="00AE3035" w:rsidRDefault="00AE3035" w:rsidP="00AE3035">
      <w:pPr>
        <w:tabs>
          <w:tab w:val="left" w:pos="11535"/>
        </w:tabs>
        <w:spacing w:after="0" w:line="240" w:lineRule="auto"/>
        <w:rPr>
          <w:sz w:val="24"/>
          <w:szCs w:val="24"/>
        </w:rPr>
      </w:pPr>
    </w:p>
    <w:p w14:paraId="7644DF21" w14:textId="77777777" w:rsidR="00AE3035" w:rsidRPr="00031AD9" w:rsidRDefault="00AE3035" w:rsidP="00021C6B">
      <w:pPr>
        <w:tabs>
          <w:tab w:val="left" w:pos="11535"/>
        </w:tabs>
        <w:rPr>
          <w:sz w:val="24"/>
          <w:szCs w:val="24"/>
        </w:rPr>
      </w:pPr>
    </w:p>
    <w:p w14:paraId="3CAE3DB3" w14:textId="0381CE87" w:rsidR="000B1C1B" w:rsidRDefault="000B1C1B" w:rsidP="00021C6B">
      <w:pPr>
        <w:tabs>
          <w:tab w:val="left" w:pos="11535"/>
        </w:tabs>
        <w:rPr>
          <w:sz w:val="24"/>
          <w:szCs w:val="24"/>
        </w:rPr>
      </w:pPr>
    </w:p>
    <w:p w14:paraId="25DCC3FF" w14:textId="77777777" w:rsidR="000B1C1B" w:rsidRPr="00021C6B" w:rsidRDefault="000B1C1B" w:rsidP="00021C6B">
      <w:pPr>
        <w:tabs>
          <w:tab w:val="left" w:pos="11535"/>
        </w:tabs>
        <w:rPr>
          <w:sz w:val="24"/>
          <w:szCs w:val="24"/>
        </w:rPr>
      </w:pPr>
    </w:p>
    <w:sectPr w:rsidR="000B1C1B" w:rsidRPr="00021C6B" w:rsidSect="005D6E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 w:name="Bradley Hand ITC">
    <w:panose1 w:val="03070402050302030203"/>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633487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782207"/>
    <w:multiLevelType w:val="hybridMultilevel"/>
    <w:tmpl w:val="24A8C73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37952026"/>
    <w:multiLevelType w:val="hybridMultilevel"/>
    <w:tmpl w:val="7D9E9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F84EF5"/>
    <w:multiLevelType w:val="hybridMultilevel"/>
    <w:tmpl w:val="8D4C3072"/>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05"/>
    <w:rsid w:val="00001CFE"/>
    <w:rsid w:val="00005940"/>
    <w:rsid w:val="00007BF6"/>
    <w:rsid w:val="0001337C"/>
    <w:rsid w:val="00021C6B"/>
    <w:rsid w:val="00023905"/>
    <w:rsid w:val="0002666C"/>
    <w:rsid w:val="00026A60"/>
    <w:rsid w:val="00031AD9"/>
    <w:rsid w:val="00031BB6"/>
    <w:rsid w:val="00043F9C"/>
    <w:rsid w:val="00060036"/>
    <w:rsid w:val="00061181"/>
    <w:rsid w:val="00067115"/>
    <w:rsid w:val="0007107B"/>
    <w:rsid w:val="00093983"/>
    <w:rsid w:val="000A2A8A"/>
    <w:rsid w:val="000A391E"/>
    <w:rsid w:val="000A415C"/>
    <w:rsid w:val="000A5D40"/>
    <w:rsid w:val="000B1C1B"/>
    <w:rsid w:val="000B49E0"/>
    <w:rsid w:val="000C622A"/>
    <w:rsid w:val="000F29D5"/>
    <w:rsid w:val="00101A4F"/>
    <w:rsid w:val="0010241F"/>
    <w:rsid w:val="00111D0C"/>
    <w:rsid w:val="00116EC4"/>
    <w:rsid w:val="0012493B"/>
    <w:rsid w:val="0013102C"/>
    <w:rsid w:val="001371E9"/>
    <w:rsid w:val="0014213B"/>
    <w:rsid w:val="00144F2B"/>
    <w:rsid w:val="0014755B"/>
    <w:rsid w:val="00147F09"/>
    <w:rsid w:val="001645FF"/>
    <w:rsid w:val="001668E5"/>
    <w:rsid w:val="00181667"/>
    <w:rsid w:val="00187051"/>
    <w:rsid w:val="00192E97"/>
    <w:rsid w:val="00194FC3"/>
    <w:rsid w:val="001A15C1"/>
    <w:rsid w:val="001B3C2B"/>
    <w:rsid w:val="001B7CA7"/>
    <w:rsid w:val="001C17C2"/>
    <w:rsid w:val="001D0F01"/>
    <w:rsid w:val="001D378F"/>
    <w:rsid w:val="001D6835"/>
    <w:rsid w:val="001F51F9"/>
    <w:rsid w:val="001F6F75"/>
    <w:rsid w:val="002056E3"/>
    <w:rsid w:val="00205C22"/>
    <w:rsid w:val="0020669A"/>
    <w:rsid w:val="00207A0C"/>
    <w:rsid w:val="002112B3"/>
    <w:rsid w:val="00220FBE"/>
    <w:rsid w:val="002223B9"/>
    <w:rsid w:val="00226AE4"/>
    <w:rsid w:val="00230157"/>
    <w:rsid w:val="002463B7"/>
    <w:rsid w:val="002521F0"/>
    <w:rsid w:val="00257C3E"/>
    <w:rsid w:val="00295653"/>
    <w:rsid w:val="002A05FD"/>
    <w:rsid w:val="002A1734"/>
    <w:rsid w:val="002A4D09"/>
    <w:rsid w:val="002B77FA"/>
    <w:rsid w:val="002C11E2"/>
    <w:rsid w:val="002D1FFD"/>
    <w:rsid w:val="002E7D4B"/>
    <w:rsid w:val="002F4384"/>
    <w:rsid w:val="002F4B5C"/>
    <w:rsid w:val="002F5947"/>
    <w:rsid w:val="00304282"/>
    <w:rsid w:val="0030681D"/>
    <w:rsid w:val="00312214"/>
    <w:rsid w:val="00315146"/>
    <w:rsid w:val="00323187"/>
    <w:rsid w:val="00350338"/>
    <w:rsid w:val="00353203"/>
    <w:rsid w:val="00361ACE"/>
    <w:rsid w:val="00361B49"/>
    <w:rsid w:val="00363AB1"/>
    <w:rsid w:val="00365D92"/>
    <w:rsid w:val="00372E87"/>
    <w:rsid w:val="00382BF5"/>
    <w:rsid w:val="00392B01"/>
    <w:rsid w:val="003A302F"/>
    <w:rsid w:val="003B7765"/>
    <w:rsid w:val="003C1DFC"/>
    <w:rsid w:val="003C370A"/>
    <w:rsid w:val="003E52D2"/>
    <w:rsid w:val="003F0E88"/>
    <w:rsid w:val="003F31E5"/>
    <w:rsid w:val="003F6E90"/>
    <w:rsid w:val="00400CE0"/>
    <w:rsid w:val="004070F6"/>
    <w:rsid w:val="00407C13"/>
    <w:rsid w:val="004154F1"/>
    <w:rsid w:val="00425C16"/>
    <w:rsid w:val="00430CCF"/>
    <w:rsid w:val="0043240F"/>
    <w:rsid w:val="00434EAA"/>
    <w:rsid w:val="00442008"/>
    <w:rsid w:val="00463674"/>
    <w:rsid w:val="00472121"/>
    <w:rsid w:val="004806DC"/>
    <w:rsid w:val="004819DE"/>
    <w:rsid w:val="00481A93"/>
    <w:rsid w:val="00482007"/>
    <w:rsid w:val="00482A87"/>
    <w:rsid w:val="004928C6"/>
    <w:rsid w:val="00493E4A"/>
    <w:rsid w:val="004C1012"/>
    <w:rsid w:val="004C7A6B"/>
    <w:rsid w:val="004D2F5F"/>
    <w:rsid w:val="004D6877"/>
    <w:rsid w:val="004D7D65"/>
    <w:rsid w:val="004E46E9"/>
    <w:rsid w:val="005023EE"/>
    <w:rsid w:val="00512179"/>
    <w:rsid w:val="00514BF4"/>
    <w:rsid w:val="00524385"/>
    <w:rsid w:val="0055511F"/>
    <w:rsid w:val="00567451"/>
    <w:rsid w:val="00576BB9"/>
    <w:rsid w:val="00586E26"/>
    <w:rsid w:val="0059054F"/>
    <w:rsid w:val="00590675"/>
    <w:rsid w:val="0059200E"/>
    <w:rsid w:val="005A04FA"/>
    <w:rsid w:val="005B024F"/>
    <w:rsid w:val="005B1B9E"/>
    <w:rsid w:val="005B67A8"/>
    <w:rsid w:val="005C2A8E"/>
    <w:rsid w:val="005C3923"/>
    <w:rsid w:val="005D6E2F"/>
    <w:rsid w:val="005D7A16"/>
    <w:rsid w:val="005E15CC"/>
    <w:rsid w:val="005E2987"/>
    <w:rsid w:val="005F02C9"/>
    <w:rsid w:val="005F0578"/>
    <w:rsid w:val="005F23F5"/>
    <w:rsid w:val="005F5CFE"/>
    <w:rsid w:val="005F6234"/>
    <w:rsid w:val="006032C5"/>
    <w:rsid w:val="00607B79"/>
    <w:rsid w:val="006110DD"/>
    <w:rsid w:val="00614E38"/>
    <w:rsid w:val="00622143"/>
    <w:rsid w:val="006277D5"/>
    <w:rsid w:val="00634903"/>
    <w:rsid w:val="00642EB3"/>
    <w:rsid w:val="00642F15"/>
    <w:rsid w:val="0064488F"/>
    <w:rsid w:val="00645684"/>
    <w:rsid w:val="00674C93"/>
    <w:rsid w:val="00683344"/>
    <w:rsid w:val="006916A0"/>
    <w:rsid w:val="00692747"/>
    <w:rsid w:val="006960D9"/>
    <w:rsid w:val="006D3014"/>
    <w:rsid w:val="006D78CF"/>
    <w:rsid w:val="006E4813"/>
    <w:rsid w:val="006F7EA2"/>
    <w:rsid w:val="0070477A"/>
    <w:rsid w:val="00704AE8"/>
    <w:rsid w:val="007055DD"/>
    <w:rsid w:val="00711C9B"/>
    <w:rsid w:val="00724F4D"/>
    <w:rsid w:val="00735C68"/>
    <w:rsid w:val="00736614"/>
    <w:rsid w:val="00743FBF"/>
    <w:rsid w:val="00754C1D"/>
    <w:rsid w:val="00756B5F"/>
    <w:rsid w:val="00766A7B"/>
    <w:rsid w:val="00774B8B"/>
    <w:rsid w:val="00790B84"/>
    <w:rsid w:val="00793D98"/>
    <w:rsid w:val="007A76EA"/>
    <w:rsid w:val="007B7F8D"/>
    <w:rsid w:val="007C20BD"/>
    <w:rsid w:val="007C2E48"/>
    <w:rsid w:val="007C3F0D"/>
    <w:rsid w:val="007C458C"/>
    <w:rsid w:val="007D2ABB"/>
    <w:rsid w:val="007D3347"/>
    <w:rsid w:val="007E2BF6"/>
    <w:rsid w:val="007E431D"/>
    <w:rsid w:val="007E6251"/>
    <w:rsid w:val="007E6310"/>
    <w:rsid w:val="007E6B06"/>
    <w:rsid w:val="00812A56"/>
    <w:rsid w:val="00816725"/>
    <w:rsid w:val="0082076C"/>
    <w:rsid w:val="008258BD"/>
    <w:rsid w:val="0083049E"/>
    <w:rsid w:val="00840B8A"/>
    <w:rsid w:val="00841C58"/>
    <w:rsid w:val="00844904"/>
    <w:rsid w:val="008476C3"/>
    <w:rsid w:val="00847ED0"/>
    <w:rsid w:val="0085150E"/>
    <w:rsid w:val="0085553A"/>
    <w:rsid w:val="00875CAF"/>
    <w:rsid w:val="00876FF1"/>
    <w:rsid w:val="008B2AFF"/>
    <w:rsid w:val="008C33B8"/>
    <w:rsid w:val="00905CC2"/>
    <w:rsid w:val="00910C25"/>
    <w:rsid w:val="009128A4"/>
    <w:rsid w:val="009128F3"/>
    <w:rsid w:val="00914CD4"/>
    <w:rsid w:val="009164C3"/>
    <w:rsid w:val="009262ED"/>
    <w:rsid w:val="00927ADC"/>
    <w:rsid w:val="0094786D"/>
    <w:rsid w:val="00955EF3"/>
    <w:rsid w:val="00956F25"/>
    <w:rsid w:val="00957465"/>
    <w:rsid w:val="0097043F"/>
    <w:rsid w:val="009B744D"/>
    <w:rsid w:val="009E5304"/>
    <w:rsid w:val="009F7160"/>
    <w:rsid w:val="00A164DF"/>
    <w:rsid w:val="00A24FDE"/>
    <w:rsid w:val="00A2763B"/>
    <w:rsid w:val="00A30453"/>
    <w:rsid w:val="00A44FEF"/>
    <w:rsid w:val="00A46751"/>
    <w:rsid w:val="00A50AAE"/>
    <w:rsid w:val="00A540E9"/>
    <w:rsid w:val="00A60FC7"/>
    <w:rsid w:val="00A80705"/>
    <w:rsid w:val="00A81AF2"/>
    <w:rsid w:val="00A8418E"/>
    <w:rsid w:val="00A85561"/>
    <w:rsid w:val="00A9410E"/>
    <w:rsid w:val="00AA0084"/>
    <w:rsid w:val="00AA0CC2"/>
    <w:rsid w:val="00AA3DC9"/>
    <w:rsid w:val="00AB3948"/>
    <w:rsid w:val="00AB54B4"/>
    <w:rsid w:val="00AD2D76"/>
    <w:rsid w:val="00AE3035"/>
    <w:rsid w:val="00AF5F3B"/>
    <w:rsid w:val="00B0315E"/>
    <w:rsid w:val="00B106C4"/>
    <w:rsid w:val="00B15DE2"/>
    <w:rsid w:val="00B17DE7"/>
    <w:rsid w:val="00B261AD"/>
    <w:rsid w:val="00B27C33"/>
    <w:rsid w:val="00B37359"/>
    <w:rsid w:val="00B45732"/>
    <w:rsid w:val="00B50AAC"/>
    <w:rsid w:val="00B52118"/>
    <w:rsid w:val="00B52558"/>
    <w:rsid w:val="00B62805"/>
    <w:rsid w:val="00B66C73"/>
    <w:rsid w:val="00B67091"/>
    <w:rsid w:val="00B90575"/>
    <w:rsid w:val="00B950A7"/>
    <w:rsid w:val="00B950B2"/>
    <w:rsid w:val="00BB0744"/>
    <w:rsid w:val="00BB2C45"/>
    <w:rsid w:val="00BB6DCA"/>
    <w:rsid w:val="00BC79F5"/>
    <w:rsid w:val="00BD4FC4"/>
    <w:rsid w:val="00BE02DE"/>
    <w:rsid w:val="00BF0192"/>
    <w:rsid w:val="00BF4854"/>
    <w:rsid w:val="00C12666"/>
    <w:rsid w:val="00C15193"/>
    <w:rsid w:val="00C2711F"/>
    <w:rsid w:val="00C34F86"/>
    <w:rsid w:val="00C5186C"/>
    <w:rsid w:val="00C54CB5"/>
    <w:rsid w:val="00C64C97"/>
    <w:rsid w:val="00C708C7"/>
    <w:rsid w:val="00C73D6E"/>
    <w:rsid w:val="00C83D34"/>
    <w:rsid w:val="00CA5600"/>
    <w:rsid w:val="00CC0220"/>
    <w:rsid w:val="00CC05D9"/>
    <w:rsid w:val="00CC3F86"/>
    <w:rsid w:val="00CD1A92"/>
    <w:rsid w:val="00CD2ED5"/>
    <w:rsid w:val="00CE4872"/>
    <w:rsid w:val="00CE5AE2"/>
    <w:rsid w:val="00D03C83"/>
    <w:rsid w:val="00D03DB9"/>
    <w:rsid w:val="00D03EFF"/>
    <w:rsid w:val="00D1484A"/>
    <w:rsid w:val="00D318C8"/>
    <w:rsid w:val="00D34F96"/>
    <w:rsid w:val="00D405AB"/>
    <w:rsid w:val="00D426AA"/>
    <w:rsid w:val="00D43D41"/>
    <w:rsid w:val="00D53AD4"/>
    <w:rsid w:val="00D83FF3"/>
    <w:rsid w:val="00D903E3"/>
    <w:rsid w:val="00D923B1"/>
    <w:rsid w:val="00D9330C"/>
    <w:rsid w:val="00D93885"/>
    <w:rsid w:val="00D97D84"/>
    <w:rsid w:val="00DA6C73"/>
    <w:rsid w:val="00DB5D5F"/>
    <w:rsid w:val="00DC24D3"/>
    <w:rsid w:val="00DD5BC9"/>
    <w:rsid w:val="00DD63BA"/>
    <w:rsid w:val="00DE0075"/>
    <w:rsid w:val="00DE618A"/>
    <w:rsid w:val="00DF1EDC"/>
    <w:rsid w:val="00E005C4"/>
    <w:rsid w:val="00E0435C"/>
    <w:rsid w:val="00E16FC3"/>
    <w:rsid w:val="00E1725E"/>
    <w:rsid w:val="00E173D9"/>
    <w:rsid w:val="00E17414"/>
    <w:rsid w:val="00E20542"/>
    <w:rsid w:val="00E20B14"/>
    <w:rsid w:val="00E2186D"/>
    <w:rsid w:val="00E24DF0"/>
    <w:rsid w:val="00E357CB"/>
    <w:rsid w:val="00E4405F"/>
    <w:rsid w:val="00E60C95"/>
    <w:rsid w:val="00E60D92"/>
    <w:rsid w:val="00E66BFC"/>
    <w:rsid w:val="00E7660F"/>
    <w:rsid w:val="00E82405"/>
    <w:rsid w:val="00E92A1C"/>
    <w:rsid w:val="00EA1E82"/>
    <w:rsid w:val="00EB4E58"/>
    <w:rsid w:val="00EC60CE"/>
    <w:rsid w:val="00EC75D8"/>
    <w:rsid w:val="00ED27E9"/>
    <w:rsid w:val="00F13DE7"/>
    <w:rsid w:val="00F156F5"/>
    <w:rsid w:val="00F25BC4"/>
    <w:rsid w:val="00F318BA"/>
    <w:rsid w:val="00F368B2"/>
    <w:rsid w:val="00F41A87"/>
    <w:rsid w:val="00F44F68"/>
    <w:rsid w:val="00F45B64"/>
    <w:rsid w:val="00F47CEF"/>
    <w:rsid w:val="00F52DDF"/>
    <w:rsid w:val="00F53808"/>
    <w:rsid w:val="00F555D6"/>
    <w:rsid w:val="00F574AC"/>
    <w:rsid w:val="00F603E6"/>
    <w:rsid w:val="00F642EA"/>
    <w:rsid w:val="00F713F2"/>
    <w:rsid w:val="00F72743"/>
    <w:rsid w:val="00F95B14"/>
    <w:rsid w:val="00F9741D"/>
    <w:rsid w:val="00FA5600"/>
    <w:rsid w:val="00FA7AAD"/>
    <w:rsid w:val="00FB2C76"/>
    <w:rsid w:val="00FC24BF"/>
    <w:rsid w:val="0F0403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D786"/>
  <w15:chartTrackingRefBased/>
  <w15:docId w15:val="{7801D62A-B418-4828-B4EB-D13F77EF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41F"/>
    <w:rPr>
      <w:color w:val="0563C1" w:themeColor="hyperlink"/>
      <w:u w:val="single"/>
    </w:rPr>
  </w:style>
  <w:style w:type="character" w:styleId="UnresolvedMention">
    <w:name w:val="Unresolved Mention"/>
    <w:basedOn w:val="DefaultParagraphFont"/>
    <w:uiPriority w:val="99"/>
    <w:semiHidden/>
    <w:unhideWhenUsed/>
    <w:rsid w:val="0010241F"/>
    <w:rPr>
      <w:color w:val="605E5C"/>
      <w:shd w:val="clear" w:color="auto" w:fill="E1DFDD"/>
    </w:rPr>
  </w:style>
  <w:style w:type="character" w:customStyle="1" w:styleId="normaltextrun">
    <w:name w:val="normaltextrun"/>
    <w:basedOn w:val="DefaultParagraphFont"/>
    <w:rsid w:val="00F368B2"/>
  </w:style>
  <w:style w:type="character" w:customStyle="1" w:styleId="eop">
    <w:name w:val="eop"/>
    <w:basedOn w:val="DefaultParagraphFont"/>
    <w:rsid w:val="00093983"/>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D6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E2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0435C"/>
    <w:rPr>
      <w:b/>
      <w:bCs/>
    </w:rPr>
  </w:style>
  <w:style w:type="character" w:customStyle="1" w:styleId="CommentSubjectChar">
    <w:name w:val="Comment Subject Char"/>
    <w:basedOn w:val="CommentTextChar"/>
    <w:link w:val="CommentSubject"/>
    <w:uiPriority w:val="99"/>
    <w:semiHidden/>
    <w:rsid w:val="00E0435C"/>
    <w:rPr>
      <w:b/>
      <w:bCs/>
      <w:sz w:val="20"/>
      <w:szCs w:val="20"/>
    </w:rPr>
  </w:style>
  <w:style w:type="table" w:styleId="TableGrid">
    <w:name w:val="Table Grid"/>
    <w:basedOn w:val="TableNormal"/>
    <w:uiPriority w:val="59"/>
    <w:rsid w:val="001B7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165284">
      <w:bodyDiv w:val="1"/>
      <w:marLeft w:val="0"/>
      <w:marRight w:val="0"/>
      <w:marTop w:val="0"/>
      <w:marBottom w:val="0"/>
      <w:divBdr>
        <w:top w:val="none" w:sz="0" w:space="0" w:color="auto"/>
        <w:left w:val="none" w:sz="0" w:space="0" w:color="auto"/>
        <w:bottom w:val="none" w:sz="0" w:space="0" w:color="auto"/>
        <w:right w:val="none" w:sz="0" w:space="0" w:color="auto"/>
      </w:divBdr>
      <w:divsChild>
        <w:div w:id="1739982903">
          <w:marLeft w:val="0"/>
          <w:marRight w:val="0"/>
          <w:marTop w:val="0"/>
          <w:marBottom w:val="0"/>
          <w:divBdr>
            <w:top w:val="none" w:sz="0" w:space="0" w:color="auto"/>
            <w:left w:val="none" w:sz="0" w:space="0" w:color="auto"/>
            <w:bottom w:val="none" w:sz="0" w:space="0" w:color="auto"/>
            <w:right w:val="none" w:sz="0" w:space="0" w:color="auto"/>
          </w:divBdr>
        </w:div>
        <w:div w:id="534193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iedmb@gcsnc.com" TargetMode="External"/><Relationship Id="rId5" Type="http://schemas.openxmlformats.org/officeDocument/2006/relationships/numbering" Target="numbering.xml"/><Relationship Id="rId10" Type="http://schemas.openxmlformats.org/officeDocument/2006/relationships/hyperlink" Target="mailto:friedmb@gcsnc.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AC566C10-E132-4781-BDC9-6E3317DABD66}">
    <t:Anchor>
      <t:Comment id="1632850555"/>
    </t:Anchor>
    <t:History>
      <t:Event id="{743C8DC9-6DE7-4942-BB21-3D009F159C95}" time="2021-08-05T13:58:27.244Z">
        <t:Attribution userId="S::kellyp@gcsnc.com::ba573271-3d5f-464a-a487-cc695f958f1e" userProvider="AD" userName="Kelly, Page M"/>
        <t:Anchor>
          <t:Comment id="1632850555"/>
        </t:Anchor>
        <t:Create/>
      </t:Event>
      <t:Event id="{0FD5D90F-0C24-4E4F-A3F9-46102BF0F250}" time="2021-08-05T13:58:27.244Z">
        <t:Attribution userId="S::kellyp@gcsnc.com::ba573271-3d5f-464a-a487-cc695f958f1e" userProvider="AD" userName="Kelly, Page M"/>
        <t:Anchor>
          <t:Comment id="1632850555"/>
        </t:Anchor>
        <t:Assign userId="S::pupille@gcsnc.com::695629ec-0848-49e1-86cc-9e9828c7a223" userProvider="AD" userName="Pupillo, Erik"/>
      </t:Event>
      <t:Event id="{A91B8B75-2988-4C06-9F9D-26F0D09E248B}" time="2021-08-05T13:58:27.244Z">
        <t:Attribution userId="S::kellyp@gcsnc.com::ba573271-3d5f-464a-a487-cc695f958f1e" userProvider="AD" userName="Kelly, Page M"/>
        <t:Anchor>
          <t:Comment id="1632850555"/>
        </t:Anchor>
        <t:SetTitle title="@Pupillo, Erik - looks great! Will this fit on one page? I didn't want to mess with the margins. Thanks for putting this togeth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4B1DE8E8940644B7707B402F202DD6" ma:contentTypeVersion="2" ma:contentTypeDescription="Create a new document." ma:contentTypeScope="" ma:versionID="aa3ca1ae6b46f32aea74199798c63755">
  <xsd:schema xmlns:xsd="http://www.w3.org/2001/XMLSchema" xmlns:xs="http://www.w3.org/2001/XMLSchema" xmlns:p="http://schemas.microsoft.com/office/2006/metadata/properties" xmlns:ns3="cd470c0a-535b-4ea7-a363-0d74c52fa3eb" targetNamespace="http://schemas.microsoft.com/office/2006/metadata/properties" ma:root="true" ma:fieldsID="9f78bdcf668fab61f1aebd5a379a62b5" ns3:_="">
    <xsd:import namespace="cd470c0a-535b-4ea7-a363-0d74c52fa3e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70c0a-535b-4ea7-a363-0d74c52fa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FEC75-7ACB-444C-B0A9-844D28EA43E4}">
  <ds:schemaRefs>
    <ds:schemaRef ds:uri="http://schemas.microsoft.com/sharepoint/v3/contenttype/forms"/>
  </ds:schemaRefs>
</ds:datastoreItem>
</file>

<file path=customXml/itemProps2.xml><?xml version="1.0" encoding="utf-8"?>
<ds:datastoreItem xmlns:ds="http://schemas.openxmlformats.org/officeDocument/2006/customXml" ds:itemID="{3183A7C4-EA5E-4DC7-9F5D-457B8DC27D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7D87BD-FD20-4A68-BCC4-B1AF8B10A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70c0a-535b-4ea7-a363-0d74c52fa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20B37B-FD73-4F61-A04A-29F2DE78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Friedman, Barry  </dc:creator>
  <cp:keywords/>
  <dc:description/>
  <cp:lastModifiedBy>Friedman, Barry</cp:lastModifiedBy>
  <cp:revision>222</cp:revision>
  <cp:lastPrinted>2022-08-22T15:41:00Z</cp:lastPrinted>
  <dcterms:created xsi:type="dcterms:W3CDTF">2022-08-19T16:14:00Z</dcterms:created>
  <dcterms:modified xsi:type="dcterms:W3CDTF">2022-08-28T19:15:00Z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0x010100B64B1DE8E8940644B7707B402F202DD6</vt:lpwstr>
  </property>
</Properties>
</file>